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44" w:rsidRDefault="00927B44">
      <w:pPr>
        <w:pStyle w:val="a3"/>
        <w:ind w:left="214"/>
        <w:jc w:val="left"/>
        <w:rPr>
          <w:sz w:val="20"/>
        </w:rPr>
      </w:pPr>
    </w:p>
    <w:p w:rsidR="006407E3" w:rsidRPr="00341C53" w:rsidRDefault="006407E3" w:rsidP="006407E3">
      <w:pPr>
        <w:jc w:val="center"/>
        <w:rPr>
          <w:b/>
        </w:rPr>
      </w:pPr>
      <w:r w:rsidRPr="00341C53">
        <w:rPr>
          <w:noProof/>
        </w:rPr>
        <w:drawing>
          <wp:inline distT="0" distB="0" distL="0" distR="0">
            <wp:extent cx="435610" cy="489585"/>
            <wp:effectExtent l="19050" t="0" r="2540" b="0"/>
            <wp:docPr id="2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E3" w:rsidRPr="00341C53" w:rsidRDefault="006407E3" w:rsidP="006407E3">
      <w:pPr>
        <w:jc w:val="center"/>
        <w:rPr>
          <w:b/>
        </w:rPr>
      </w:pPr>
      <w:r w:rsidRPr="00341C53">
        <w:rPr>
          <w:b/>
        </w:rPr>
        <w:t>Администрация Булзинского сельского поселения</w:t>
      </w:r>
    </w:p>
    <w:p w:rsidR="006407E3" w:rsidRPr="00341C53" w:rsidRDefault="006407E3" w:rsidP="006407E3">
      <w:pPr>
        <w:ind w:left="-567" w:firstLine="283"/>
        <w:jc w:val="center"/>
      </w:pPr>
      <w:r w:rsidRPr="00341C53">
        <w:t>Каслинского района Челябинской области</w:t>
      </w:r>
    </w:p>
    <w:p w:rsidR="006407E3" w:rsidRPr="00341C53" w:rsidRDefault="006407E3" w:rsidP="006407E3">
      <w:pPr>
        <w:ind w:left="-567" w:firstLine="283"/>
        <w:jc w:val="center"/>
      </w:pPr>
      <w:r w:rsidRPr="00341C53">
        <w:rPr>
          <w:b/>
        </w:rPr>
        <w:t>ПОСТАНОВЛЕНИЕ</w:t>
      </w:r>
    </w:p>
    <w:p w:rsidR="006407E3" w:rsidRDefault="006407E3" w:rsidP="006407E3">
      <w:r>
        <w:rPr>
          <w:noProof/>
          <w:lang w:bidi="ru-RU"/>
        </w:rPr>
        <w:pict>
          <v:line id="Line 3" o:spid="_x0000_s2061" style="position:absolute;z-index:487595008;visibility:visible;mso-wrap-distance-top:-3e-5mm;mso-wrap-distance-bottom:-3e-5mm" from=".85pt,.9pt" to="48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D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lk1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" o:allowincell="f"/>
        </w:pict>
      </w:r>
      <w:r w:rsidRPr="00341C53">
        <w:t xml:space="preserve">    </w:t>
      </w:r>
    </w:p>
    <w:p w:rsidR="006407E3" w:rsidRPr="00341C53" w:rsidRDefault="006407E3" w:rsidP="006407E3">
      <w:proofErr w:type="gramStart"/>
      <w:r w:rsidRPr="00341C53">
        <w:t>от</w:t>
      </w:r>
      <w:proofErr w:type="gramEnd"/>
      <w:r w:rsidRPr="00341C53">
        <w:t xml:space="preserve"> </w:t>
      </w:r>
      <w:r>
        <w:t xml:space="preserve">             №                                                                                                                                       ПРОЕКТ</w:t>
      </w:r>
    </w:p>
    <w:p w:rsidR="006407E3" w:rsidRPr="00341C53" w:rsidRDefault="006407E3" w:rsidP="006407E3">
      <w:pPr>
        <w:ind w:left="-567" w:firstLine="283"/>
      </w:pPr>
      <w:r w:rsidRPr="00341C53">
        <w:t xml:space="preserve">      с. Булзи</w:t>
      </w:r>
    </w:p>
    <w:p w:rsidR="006407E3" w:rsidRDefault="006407E3" w:rsidP="006407E3">
      <w:pPr>
        <w:ind w:left="-567" w:firstLine="283"/>
        <w:rPr>
          <w:b/>
        </w:rPr>
      </w:pPr>
    </w:p>
    <w:p w:rsidR="006407E3" w:rsidRPr="006407E3" w:rsidRDefault="006407E3" w:rsidP="006407E3">
      <w:pPr>
        <w:ind w:left="-567" w:firstLine="283"/>
        <w:rPr>
          <w:b/>
        </w:rPr>
      </w:pPr>
      <w:r w:rsidRPr="006407E3">
        <w:rPr>
          <w:b/>
        </w:rPr>
        <w:t xml:space="preserve">Об утверждении </w:t>
      </w:r>
      <w:proofErr w:type="gramStart"/>
      <w:r w:rsidRPr="006407E3">
        <w:rPr>
          <w:b/>
        </w:rPr>
        <w:t>административного</w:t>
      </w:r>
      <w:proofErr w:type="gramEnd"/>
    </w:p>
    <w:p w:rsidR="006407E3" w:rsidRPr="006407E3" w:rsidRDefault="006407E3" w:rsidP="006407E3">
      <w:pPr>
        <w:ind w:left="-567" w:firstLine="283"/>
        <w:rPr>
          <w:b/>
        </w:rPr>
      </w:pPr>
      <w:r w:rsidRPr="006407E3">
        <w:rPr>
          <w:b/>
        </w:rPr>
        <w:t>Регламента предоставления муниципальной услуги</w:t>
      </w:r>
    </w:p>
    <w:p w:rsidR="006407E3" w:rsidRPr="006407E3" w:rsidRDefault="006407E3" w:rsidP="006407E3">
      <w:pPr>
        <w:ind w:left="-567" w:firstLine="283"/>
        <w:rPr>
          <w:b/>
        </w:rPr>
      </w:pPr>
      <w:r w:rsidRPr="006407E3">
        <w:rPr>
          <w:b/>
        </w:rPr>
        <w:t>«Установка</w:t>
      </w:r>
      <w:r w:rsidRPr="006407E3">
        <w:rPr>
          <w:b/>
          <w:spacing w:val="-5"/>
        </w:rPr>
        <w:t xml:space="preserve"> </w:t>
      </w:r>
      <w:r w:rsidRPr="006407E3">
        <w:rPr>
          <w:b/>
        </w:rPr>
        <w:t>информационной</w:t>
      </w:r>
      <w:r w:rsidRPr="006407E3">
        <w:rPr>
          <w:b/>
          <w:spacing w:val="-6"/>
        </w:rPr>
        <w:t xml:space="preserve"> </w:t>
      </w:r>
      <w:r w:rsidRPr="006407E3">
        <w:rPr>
          <w:b/>
        </w:rPr>
        <w:t>вывески,</w:t>
      </w:r>
      <w:r w:rsidRPr="006407E3">
        <w:rPr>
          <w:b/>
          <w:spacing w:val="-6"/>
        </w:rPr>
        <w:t xml:space="preserve"> </w:t>
      </w:r>
      <w:proofErr w:type="spellStart"/>
      <w:r w:rsidRPr="006407E3">
        <w:rPr>
          <w:b/>
        </w:rPr>
        <w:t>согласование</w:t>
      </w:r>
      <w:proofErr w:type="spellEnd"/>
    </w:p>
    <w:p w:rsidR="006407E3" w:rsidRPr="006407E3" w:rsidRDefault="006407E3" w:rsidP="006407E3">
      <w:pPr>
        <w:ind w:left="-567" w:firstLine="283"/>
        <w:rPr>
          <w:b/>
        </w:rPr>
      </w:pPr>
      <w:proofErr w:type="spellStart"/>
      <w:proofErr w:type="gramStart"/>
      <w:r w:rsidRPr="006407E3">
        <w:rPr>
          <w:b/>
        </w:rPr>
        <w:t>дизайн-проекта</w:t>
      </w:r>
      <w:proofErr w:type="spellEnd"/>
      <w:proofErr w:type="gramEnd"/>
      <w:r w:rsidRPr="006407E3">
        <w:rPr>
          <w:b/>
          <w:spacing w:val="-3"/>
        </w:rPr>
        <w:t xml:space="preserve"> </w:t>
      </w:r>
      <w:r w:rsidRPr="006407E3">
        <w:rPr>
          <w:b/>
        </w:rPr>
        <w:t>размещения</w:t>
      </w:r>
      <w:r w:rsidRPr="006407E3">
        <w:rPr>
          <w:b/>
          <w:spacing w:val="-6"/>
        </w:rPr>
        <w:t xml:space="preserve"> </w:t>
      </w:r>
      <w:r w:rsidRPr="006407E3">
        <w:rPr>
          <w:b/>
        </w:rPr>
        <w:t>вывески»</w:t>
      </w:r>
    </w:p>
    <w:p w:rsidR="006407E3" w:rsidRPr="006407E3" w:rsidRDefault="006407E3" w:rsidP="006407E3">
      <w:pPr>
        <w:ind w:left="-567" w:firstLine="283"/>
        <w:rPr>
          <w:b/>
        </w:rPr>
      </w:pPr>
      <w:r w:rsidRPr="006407E3">
        <w:rPr>
          <w:b/>
        </w:rPr>
        <w:t xml:space="preserve">на территории  </w:t>
      </w:r>
    </w:p>
    <w:p w:rsidR="006407E3" w:rsidRPr="006407E3" w:rsidRDefault="006407E3" w:rsidP="006407E3">
      <w:pPr>
        <w:ind w:left="-567" w:firstLine="283"/>
        <w:rPr>
          <w:b/>
        </w:rPr>
      </w:pPr>
      <w:r w:rsidRPr="006407E3">
        <w:rPr>
          <w:b/>
        </w:rPr>
        <w:t>Булзинского сельского поселения</w:t>
      </w:r>
    </w:p>
    <w:p w:rsidR="006407E3" w:rsidRPr="00341C53" w:rsidRDefault="006407E3" w:rsidP="006407E3">
      <w:pPr>
        <w:adjustRightInd w:val="0"/>
        <w:ind w:firstLine="540"/>
        <w:jc w:val="both"/>
        <w:rPr>
          <w:iCs/>
        </w:rPr>
      </w:pPr>
    </w:p>
    <w:p w:rsidR="006407E3" w:rsidRPr="00341C53" w:rsidRDefault="006407E3" w:rsidP="006407E3">
      <w:pPr>
        <w:ind w:firstLine="708"/>
        <w:jc w:val="both"/>
      </w:pPr>
      <w:r>
        <w:t>В соответствии со ст.14 Федерального закона от 06.10.2003г.</w:t>
      </w:r>
      <w:r w:rsidRPr="00341C53">
        <w:t xml:space="preserve"> № 131-ФЗ «Об общих принципах организации местного самоуправления в Российской Федерации»</w:t>
      </w:r>
    </w:p>
    <w:p w:rsidR="006407E3" w:rsidRDefault="006407E3" w:rsidP="006407E3">
      <w:pPr>
        <w:pStyle w:val="a3"/>
        <w:ind w:firstLine="567"/>
        <w:rPr>
          <w:b/>
          <w:caps/>
          <w:sz w:val="24"/>
          <w:szCs w:val="24"/>
        </w:rPr>
      </w:pPr>
    </w:p>
    <w:p w:rsidR="006407E3" w:rsidRPr="00341C53" w:rsidRDefault="006407E3" w:rsidP="006407E3">
      <w:pPr>
        <w:pStyle w:val="a3"/>
        <w:ind w:firstLine="567"/>
        <w:rPr>
          <w:b/>
          <w:caps/>
          <w:sz w:val="24"/>
          <w:szCs w:val="24"/>
        </w:rPr>
      </w:pPr>
      <w:r w:rsidRPr="00341C53">
        <w:rPr>
          <w:b/>
          <w:caps/>
          <w:sz w:val="24"/>
          <w:szCs w:val="24"/>
        </w:rPr>
        <w:t>постановляЕТ:</w:t>
      </w:r>
    </w:p>
    <w:p w:rsidR="006407E3" w:rsidRPr="00341C53" w:rsidRDefault="006407E3" w:rsidP="006407E3">
      <w:pPr>
        <w:pStyle w:val="a4"/>
        <w:widowControl/>
        <w:numPr>
          <w:ilvl w:val="0"/>
          <w:numId w:val="13"/>
        </w:numPr>
        <w:autoSpaceDE/>
        <w:autoSpaceDN/>
        <w:spacing w:before="240" w:line="312" w:lineRule="auto"/>
        <w:ind w:left="-284" w:firstLine="0"/>
        <w:contextualSpacing/>
      </w:pPr>
      <w:r w:rsidRPr="00341C53">
        <w:t>Утвердить</w:t>
      </w:r>
      <w:r w:rsidRPr="00341C53">
        <w:rPr>
          <w:sz w:val="24"/>
          <w:szCs w:val="24"/>
        </w:rPr>
        <w:t xml:space="preserve"> </w:t>
      </w:r>
      <w:r w:rsidRPr="00341C53">
        <w:t>административный Регламент предоставления муниципальной услуги «</w:t>
      </w:r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 вывески» </w:t>
      </w:r>
      <w:r w:rsidRPr="00341C53">
        <w:rPr>
          <w:sz w:val="24"/>
          <w:szCs w:val="24"/>
        </w:rPr>
        <w:t xml:space="preserve">на территории  </w:t>
      </w:r>
      <w:r w:rsidRPr="00341C53">
        <w:t xml:space="preserve"> </w:t>
      </w:r>
      <w:r w:rsidRPr="00341C53">
        <w:rPr>
          <w:sz w:val="24"/>
          <w:szCs w:val="24"/>
        </w:rPr>
        <w:t xml:space="preserve">Булзинского сельского поселения </w:t>
      </w:r>
    </w:p>
    <w:p w:rsidR="006407E3" w:rsidRPr="00341C53" w:rsidRDefault="006407E3" w:rsidP="006407E3">
      <w:pPr>
        <w:pStyle w:val="a4"/>
        <w:widowControl/>
        <w:numPr>
          <w:ilvl w:val="0"/>
          <w:numId w:val="13"/>
        </w:numPr>
        <w:autoSpaceDE/>
        <w:autoSpaceDN/>
        <w:spacing w:before="240" w:line="312" w:lineRule="auto"/>
        <w:ind w:left="-284" w:firstLine="0"/>
        <w:contextualSpacing/>
        <w:rPr>
          <w:b/>
        </w:rPr>
      </w:pPr>
      <w:r w:rsidRPr="00341C53">
        <w:rPr>
          <w:sz w:val="24"/>
          <w:szCs w:val="24"/>
        </w:rPr>
        <w:t>Настоящее постановление подлежит официальному опубликованию.</w:t>
      </w:r>
    </w:p>
    <w:p w:rsidR="006407E3" w:rsidRPr="00341C53" w:rsidRDefault="006407E3" w:rsidP="006407E3">
      <w:pPr>
        <w:pStyle w:val="a4"/>
        <w:widowControl/>
        <w:numPr>
          <w:ilvl w:val="0"/>
          <w:numId w:val="13"/>
        </w:numPr>
        <w:autoSpaceDE/>
        <w:autoSpaceDN/>
        <w:spacing w:before="240" w:line="312" w:lineRule="auto"/>
        <w:ind w:left="-284" w:firstLine="0"/>
        <w:contextualSpacing/>
        <w:rPr>
          <w:b/>
        </w:rPr>
      </w:pPr>
      <w:r w:rsidRPr="00341C53">
        <w:rPr>
          <w:sz w:val="24"/>
          <w:szCs w:val="24"/>
        </w:rPr>
        <w:t xml:space="preserve"> </w:t>
      </w:r>
      <w:proofErr w:type="gramStart"/>
      <w:r w:rsidRPr="00341C53">
        <w:rPr>
          <w:sz w:val="24"/>
          <w:szCs w:val="24"/>
        </w:rPr>
        <w:t>Контроль за</w:t>
      </w:r>
      <w:proofErr w:type="gramEnd"/>
      <w:r w:rsidRPr="00341C53">
        <w:rPr>
          <w:sz w:val="24"/>
          <w:szCs w:val="24"/>
        </w:rPr>
        <w:t xml:space="preserve"> исполнением настоящего постановления возложить на Главу Булзинского сельского поселения.</w:t>
      </w:r>
    </w:p>
    <w:p w:rsidR="006407E3" w:rsidRDefault="006407E3" w:rsidP="006407E3">
      <w:pPr>
        <w:pStyle w:val="a4"/>
        <w:ind w:left="-284" w:firstLine="0"/>
        <w:rPr>
          <w:sz w:val="24"/>
          <w:szCs w:val="24"/>
        </w:rPr>
      </w:pPr>
    </w:p>
    <w:p w:rsidR="006407E3" w:rsidRDefault="006407E3" w:rsidP="006407E3">
      <w:pPr>
        <w:pStyle w:val="a4"/>
        <w:ind w:left="-284" w:firstLine="0"/>
        <w:rPr>
          <w:sz w:val="24"/>
          <w:szCs w:val="24"/>
        </w:rPr>
      </w:pPr>
      <w:r w:rsidRPr="00341C53">
        <w:rPr>
          <w:sz w:val="24"/>
          <w:szCs w:val="24"/>
        </w:rPr>
        <w:t>Глава администрации</w:t>
      </w:r>
    </w:p>
    <w:p w:rsidR="006407E3" w:rsidRPr="00341C53" w:rsidRDefault="006407E3" w:rsidP="006407E3">
      <w:pPr>
        <w:pStyle w:val="a4"/>
        <w:ind w:left="-284" w:firstLine="0"/>
        <w:rPr>
          <w:b/>
        </w:rPr>
      </w:pPr>
      <w:r w:rsidRPr="00341C53">
        <w:rPr>
          <w:sz w:val="24"/>
          <w:szCs w:val="24"/>
        </w:rPr>
        <w:t xml:space="preserve">Булзинского сельского поселения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41C53">
        <w:rPr>
          <w:sz w:val="24"/>
          <w:szCs w:val="24"/>
        </w:rPr>
        <w:t xml:space="preserve">   А.Р.Титов</w:t>
      </w:r>
    </w:p>
    <w:p w:rsidR="00927B44" w:rsidRDefault="00927B44">
      <w:pPr>
        <w:rPr>
          <w:sz w:val="20"/>
        </w:rPr>
        <w:sectPr w:rsidR="00927B44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927B44" w:rsidRDefault="006407E3">
      <w:pPr>
        <w:pStyle w:val="Heading1"/>
        <w:numPr>
          <w:ilvl w:val="1"/>
          <w:numId w:val="10"/>
        </w:numPr>
        <w:tabs>
          <w:tab w:val="left" w:pos="4897"/>
          <w:tab w:val="left" w:pos="4898"/>
        </w:tabs>
        <w:spacing w:before="223"/>
        <w:ind w:hanging="721"/>
        <w:jc w:val="left"/>
      </w:pPr>
      <w:bookmarkStart w:id="0" w:name="_TOC_250016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927B44" w:rsidRDefault="00927B44">
      <w:pPr>
        <w:pStyle w:val="a3"/>
        <w:ind w:left="0"/>
        <w:jc w:val="left"/>
        <w:rPr>
          <w:b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1" w:name="_TOC_250015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bookmarkEnd w:id="1"/>
      <w:r>
        <w:t>регламента</w:t>
      </w:r>
    </w:p>
    <w:p w:rsidR="00927B44" w:rsidRDefault="00927B44">
      <w:pPr>
        <w:pStyle w:val="a3"/>
        <w:spacing w:before="8"/>
        <w:ind w:left="0"/>
        <w:jc w:val="left"/>
        <w:rPr>
          <w:b/>
          <w:sz w:val="27"/>
        </w:rPr>
      </w:pPr>
    </w:p>
    <w:p w:rsidR="00927B44" w:rsidRDefault="006407E3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90"/>
        </w:rPr>
        <w:t xml:space="preserve"> </w:t>
      </w:r>
      <w:r>
        <w:t>услуги</w:t>
      </w:r>
    </w:p>
    <w:p w:rsidR="00927B44" w:rsidRDefault="006407E3">
      <w:pPr>
        <w:pStyle w:val="a3"/>
        <w:ind w:right="160"/>
      </w:pPr>
      <w:r>
        <w:t xml:space="preserve">«Установка информационной вывески, согласование </w:t>
      </w:r>
      <w:proofErr w:type="spellStart"/>
      <w:r>
        <w:t>дизайн-проекта</w:t>
      </w:r>
      <w:proofErr w:type="spellEnd"/>
      <w:r>
        <w:t xml:space="preserve">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 xml:space="preserve">процедур)     </w:t>
      </w:r>
      <w:r>
        <w:rPr>
          <w:spacing w:val="59"/>
        </w:rPr>
        <w:t xml:space="preserve"> </w:t>
      </w:r>
      <w:r>
        <w:t xml:space="preserve">при     </w:t>
      </w:r>
      <w:r>
        <w:rPr>
          <w:spacing w:val="57"/>
        </w:rPr>
        <w:t xml:space="preserve"> </w:t>
      </w:r>
      <w:r>
        <w:t xml:space="preserve">осуществлении     </w:t>
      </w:r>
      <w:r>
        <w:rPr>
          <w:spacing w:val="57"/>
        </w:rPr>
        <w:t xml:space="preserve"> </w:t>
      </w:r>
      <w:r>
        <w:t xml:space="preserve">полномочий     </w:t>
      </w:r>
      <w:r>
        <w:rPr>
          <w:spacing w:val="57"/>
        </w:rPr>
        <w:t xml:space="preserve"> </w:t>
      </w:r>
      <w:proofErr w:type="gramStart"/>
      <w:r w:rsidR="004C0FF9">
        <w:t>на</w:t>
      </w:r>
      <w:proofErr w:type="gramEnd"/>
    </w:p>
    <w:p w:rsidR="00927B44" w:rsidRPr="004C0FF9" w:rsidRDefault="004C0FF9">
      <w:pPr>
        <w:pStyle w:val="a3"/>
        <w:tabs>
          <w:tab w:val="left" w:pos="8440"/>
        </w:tabs>
        <w:spacing w:before="1"/>
        <w:jc w:val="left"/>
      </w:pPr>
      <w:r w:rsidRPr="004C0FF9">
        <w:t>территории Булзинского сельского поселения</w:t>
      </w:r>
    </w:p>
    <w:p w:rsidR="00927B44" w:rsidRDefault="006407E3">
      <w:pPr>
        <w:pStyle w:val="Heading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2" w:name="_TOC_250014"/>
      <w:r>
        <w:t>Круг</w:t>
      </w:r>
      <w:r>
        <w:rPr>
          <w:spacing w:val="-2"/>
        </w:rPr>
        <w:t xml:space="preserve"> </w:t>
      </w:r>
      <w:bookmarkEnd w:id="2"/>
      <w:r>
        <w:t>Заявителей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927B44" w:rsidRDefault="006407E3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927B44" w:rsidRDefault="00927B44">
      <w:pPr>
        <w:pStyle w:val="a3"/>
        <w:spacing w:before="5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927B44" w:rsidRDefault="006407E3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3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927B44" w:rsidRDefault="006407E3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>
        <w:rPr>
          <w:i/>
          <w:sz w:val="28"/>
        </w:rPr>
        <w:t>(указать 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органа местного самоуправления субъекта РФ, предоставляющего муниципальную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услугу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927B44" w:rsidRDefault="006407E3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центре;</w:t>
      </w:r>
    </w:p>
    <w:p w:rsidR="00927B44" w:rsidRDefault="006407E3">
      <w:pPr>
        <w:pStyle w:val="a4"/>
        <w:numPr>
          <w:ilvl w:val="0"/>
          <w:numId w:val="6"/>
        </w:numPr>
        <w:tabs>
          <w:tab w:val="left" w:pos="1454"/>
        </w:tabs>
        <w:ind w:right="16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927B44" w:rsidRDefault="006407E3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927B44" w:rsidRDefault="006407E3">
      <w:pPr>
        <w:pStyle w:val="a3"/>
        <w:ind w:right="161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927B44" w:rsidRDefault="006407E3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707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</w:r>
      <w:r>
        <w:rPr>
          <w:i/>
          <w:sz w:val="28"/>
        </w:rPr>
        <w:t>(</w:t>
      </w:r>
      <w:r w:rsidR="004C0FF9" w:rsidRPr="004C0FF9">
        <w:rPr>
          <w:i/>
          <w:sz w:val="28"/>
        </w:rPr>
        <w:t>https://bulzinskoe.eps74.ru/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927B44" w:rsidRDefault="006407E3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6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услуги;</w:t>
      </w:r>
    </w:p>
    <w:p w:rsidR="00927B44" w:rsidRDefault="00927B44">
      <w:pPr>
        <w:rPr>
          <w:sz w:val="28"/>
        </w:rPr>
        <w:sectPr w:rsidR="00927B44">
          <w:headerReference w:type="default" r:id="rId9"/>
          <w:pgSz w:w="11910" w:h="16840"/>
          <w:pgMar w:top="700" w:right="400" w:bottom="280" w:left="880" w:header="407" w:footer="0" w:gutter="0"/>
          <w:pgNumType w:start="2"/>
          <w:cols w:space="720"/>
        </w:sectPr>
      </w:pPr>
    </w:p>
    <w:p w:rsidR="00927B44" w:rsidRDefault="00927B44">
      <w:pPr>
        <w:pStyle w:val="a3"/>
        <w:spacing w:before="10"/>
        <w:ind w:left="0"/>
        <w:jc w:val="left"/>
        <w:rPr>
          <w:sz w:val="29"/>
        </w:rPr>
      </w:pPr>
    </w:p>
    <w:p w:rsidR="00927B44" w:rsidRDefault="006407E3">
      <w:pPr>
        <w:pStyle w:val="a3"/>
        <w:spacing w:before="89" w:line="242" w:lineRule="auto"/>
        <w:ind w:right="167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27B44" w:rsidRDefault="006407E3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927B44" w:rsidRDefault="006407E3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27B44" w:rsidRDefault="006407E3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927B44" w:rsidRDefault="006407E3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27B44" w:rsidRDefault="006407E3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927B44" w:rsidRDefault="006407E3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927B44" w:rsidRDefault="006407E3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927B44" w:rsidRDefault="006407E3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927B44" w:rsidRDefault="006407E3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информацию</w:t>
      </w:r>
    </w:p>
    <w:p w:rsidR="00927B44" w:rsidRDefault="006407E3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927B44" w:rsidRDefault="006407E3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927B44" w:rsidRDefault="006407E3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927B44" w:rsidRDefault="006407E3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927B44" w:rsidRDefault="006407E3">
      <w:pPr>
        <w:pStyle w:val="a3"/>
        <w:ind w:right="16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4"/>
        <w:ind w:right="158"/>
      </w:pP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715"/>
        </w:tabs>
        <w:spacing w:before="4"/>
        <w:ind w:right="16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8"/>
          <w:sz w:val="28"/>
        </w:rPr>
        <w:t xml:space="preserve"> </w:t>
      </w:r>
      <w:r>
        <w:rPr>
          <w:sz w:val="28"/>
        </w:rPr>
        <w:t>года</w:t>
      </w:r>
    </w:p>
    <w:p w:rsidR="00927B44" w:rsidRDefault="006407E3">
      <w:pPr>
        <w:pStyle w:val="a3"/>
        <w:spacing w:before="1" w:line="322" w:lineRule="exact"/>
      </w:pPr>
      <w:r>
        <w:t>№ 861.</w:t>
      </w:r>
    </w:p>
    <w:p w:rsidR="00927B44" w:rsidRDefault="006407E3">
      <w:pPr>
        <w:pStyle w:val="a3"/>
        <w:ind w:right="160" w:firstLine="707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927B44" w:rsidRDefault="006407E3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927B44" w:rsidRDefault="006407E3">
      <w:pPr>
        <w:pStyle w:val="a3"/>
        <w:spacing w:before="1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927B44" w:rsidRDefault="006407E3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927B44" w:rsidRDefault="006407E3">
      <w:pPr>
        <w:pStyle w:val="a3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705"/>
        </w:tabs>
        <w:ind w:right="161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927B44" w:rsidRDefault="006407E3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Heading1"/>
        <w:numPr>
          <w:ilvl w:val="1"/>
          <w:numId w:val="10"/>
        </w:numPr>
        <w:tabs>
          <w:tab w:val="left" w:pos="2787"/>
        </w:tabs>
        <w:spacing w:before="208"/>
        <w:ind w:left="2786" w:hanging="360"/>
        <w:jc w:val="left"/>
      </w:pPr>
      <w:bookmarkStart w:id="3" w:name="_TOC_250013"/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3"/>
      <w:r>
        <w:t>услуги</w:t>
      </w:r>
    </w:p>
    <w:p w:rsidR="00927B44" w:rsidRDefault="00927B44">
      <w:pPr>
        <w:pStyle w:val="a3"/>
        <w:spacing w:before="2"/>
        <w:ind w:left="0"/>
        <w:jc w:val="left"/>
        <w:rPr>
          <w:b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4" w:name="_TOC_250012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4"/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3"/>
        <w:ind w:right="163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</w:t>
      </w:r>
    </w:p>
    <w:p w:rsidR="00927B44" w:rsidRDefault="00927B44">
      <w:pPr>
        <w:pStyle w:val="a3"/>
        <w:spacing w:before="6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927B44" w:rsidRDefault="006407E3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696"/>
        </w:tabs>
        <w:ind w:right="160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4C0FF9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4C0FF9" w:rsidRPr="004C0FF9">
        <w:rPr>
          <w:sz w:val="28"/>
        </w:rPr>
        <w:t>администрацией Булзинского сельского поселения</w:t>
      </w:r>
      <w:r>
        <w:rPr>
          <w:sz w:val="28"/>
        </w:rPr>
        <w:t>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(многофункциональные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взаимодействии).</w:t>
      </w:r>
    </w:p>
    <w:p w:rsidR="00927B44" w:rsidRDefault="006407E3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927B44" w:rsidRDefault="006407E3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927B44" w:rsidRDefault="006407E3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927B44">
      <w:pPr>
        <w:pStyle w:val="a3"/>
        <w:spacing w:before="4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5" w:name="_TOC_250011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598"/>
        </w:tabs>
        <w:spacing w:line="322" w:lineRule="exact"/>
        <w:ind w:left="1597" w:hanging="493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927B44" w:rsidRDefault="006407E3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2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927B44" w:rsidRDefault="006407E3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927B44">
      <w:pPr>
        <w:spacing w:line="317" w:lineRule="exact"/>
        <w:rPr>
          <w:sz w:val="28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spacing w:before="3"/>
        <w:ind w:left="0"/>
        <w:jc w:val="left"/>
        <w:rPr>
          <w:sz w:val="29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441"/>
        </w:tabs>
        <w:spacing w:before="114"/>
        <w:ind w:left="397" w:right="164" w:firstLine="707"/>
        <w:jc w:val="both"/>
      </w:pPr>
      <w:r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927B44" w:rsidRDefault="00927B44">
      <w:pPr>
        <w:pStyle w:val="a3"/>
        <w:spacing w:before="7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633"/>
        </w:tabs>
        <w:ind w:right="161" w:firstLine="707"/>
        <w:jc w:val="both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2.5 Административного регламента.</w:t>
      </w:r>
    </w:p>
    <w:p w:rsidR="00927B44" w:rsidRDefault="00927B44">
      <w:pPr>
        <w:pStyle w:val="a3"/>
        <w:ind w:left="0"/>
        <w:jc w:val="left"/>
        <w:rPr>
          <w:sz w:val="30"/>
        </w:rPr>
      </w:pPr>
    </w:p>
    <w:p w:rsidR="00927B44" w:rsidRDefault="00927B44">
      <w:pPr>
        <w:pStyle w:val="a3"/>
        <w:spacing w:before="6"/>
        <w:ind w:left="0"/>
        <w:jc w:val="left"/>
        <w:rPr>
          <w:sz w:val="26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6" w:name="_TOC_250010"/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6"/>
      <w:r>
        <w:t>услуги</w:t>
      </w:r>
    </w:p>
    <w:p w:rsidR="00927B44" w:rsidRDefault="00927B44">
      <w:pPr>
        <w:pStyle w:val="a3"/>
        <w:spacing w:before="1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513"/>
        </w:tabs>
        <w:ind w:right="161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927B44" w:rsidRDefault="006407E3">
      <w:pPr>
        <w:pStyle w:val="a3"/>
        <w:ind w:right="171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927B44" w:rsidRDefault="00927B44">
      <w:pPr>
        <w:pStyle w:val="a3"/>
        <w:spacing w:before="5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341"/>
        </w:tabs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927B44" w:rsidRDefault="006407E3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927B44" w:rsidRDefault="00927B44">
      <w:pPr>
        <w:pStyle w:val="a3"/>
        <w:spacing w:before="7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представляет:</w:t>
      </w:r>
    </w:p>
    <w:p w:rsidR="00927B44" w:rsidRDefault="006407E3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ЕГРН);</w:t>
      </w:r>
    </w:p>
    <w:p w:rsidR="00927B44" w:rsidRDefault="006407E3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927B44" w:rsidRDefault="006407E3">
      <w:pPr>
        <w:pStyle w:val="a4"/>
        <w:numPr>
          <w:ilvl w:val="0"/>
          <w:numId w:val="4"/>
        </w:numPr>
        <w:tabs>
          <w:tab w:val="left" w:pos="1411"/>
        </w:tabs>
        <w:spacing w:before="1" w:line="322" w:lineRule="exact"/>
        <w:ind w:left="1410" w:hanging="306"/>
        <w:jc w:val="both"/>
        <w:rPr>
          <w:sz w:val="28"/>
        </w:rPr>
      </w:pPr>
      <w:r>
        <w:rPr>
          <w:sz w:val="28"/>
        </w:rPr>
        <w:t>дизайн-проект.</w:t>
      </w:r>
    </w:p>
    <w:p w:rsidR="00927B44" w:rsidRDefault="006407E3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927B44" w:rsidRDefault="006407E3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927B44" w:rsidRDefault="006407E3">
      <w:pPr>
        <w:pStyle w:val="a3"/>
        <w:spacing w:line="321" w:lineRule="exact"/>
        <w:ind w:left="1105"/>
      </w:pP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927B44" w:rsidRDefault="006407E3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927B44" w:rsidRDefault="00927B44">
      <w:pPr>
        <w:spacing w:line="321" w:lineRule="exact"/>
        <w:jc w:val="both"/>
        <w:rPr>
          <w:sz w:val="28"/>
        </w:rPr>
        <w:sectPr w:rsidR="00927B44">
          <w:pgSz w:w="11910" w:h="16840"/>
          <w:pgMar w:top="66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7"/>
        <w:ind w:right="164" w:firstLine="707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927B44" w:rsidRDefault="006407E3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927B44" w:rsidRDefault="006407E3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927B44" w:rsidRDefault="006407E3">
      <w:pPr>
        <w:pStyle w:val="a3"/>
        <w:ind w:right="167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927B44" w:rsidRDefault="006407E3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927B44" w:rsidRDefault="00927B44">
      <w:pPr>
        <w:pStyle w:val="a3"/>
        <w:spacing w:before="3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546"/>
        </w:tabs>
        <w:spacing w:before="1"/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gramStart"/>
      <w:r>
        <w:t>муниципальной</w:t>
      </w:r>
      <w:proofErr w:type="gramEnd"/>
    </w:p>
    <w:p w:rsidR="00927B44" w:rsidRDefault="006407E3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927B44" w:rsidRDefault="00927B44">
      <w:pPr>
        <w:pStyle w:val="a3"/>
        <w:spacing w:before="7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121"/>
        </w:tabs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>
        <w:rPr>
          <w:i/>
          <w:sz w:val="28"/>
        </w:rPr>
        <w:t>(указать наименование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субъекта Российской Федерации)</w:t>
      </w:r>
      <w:r>
        <w:rPr>
          <w:sz w:val="28"/>
        </w:rPr>
        <w:t xml:space="preserve">, муниципальными правовыми актами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наименование органа государственной власти)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</w:t>
      </w:r>
      <w:proofErr w:type="gramEnd"/>
      <w:r>
        <w:rPr>
          <w:sz w:val="28"/>
        </w:rPr>
        <w:t xml:space="preserve">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4"/>
        <w:numPr>
          <w:ilvl w:val="2"/>
          <w:numId w:val="9"/>
        </w:numPr>
        <w:tabs>
          <w:tab w:val="left" w:pos="2101"/>
        </w:tabs>
        <w:spacing w:before="247"/>
        <w:ind w:left="397" w:right="160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927B44" w:rsidRDefault="006407E3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927B44" w:rsidRDefault="006407E3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927B44" w:rsidRDefault="006407E3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27B44" w:rsidRDefault="006407E3">
      <w:pPr>
        <w:pStyle w:val="a3"/>
        <w:ind w:right="163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:rsidR="00927B44" w:rsidRDefault="006407E3">
      <w:pPr>
        <w:pStyle w:val="a3"/>
        <w:spacing w:line="242" w:lineRule="auto"/>
        <w:ind w:right="161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927B44" w:rsidRDefault="00927B44">
      <w:pPr>
        <w:pStyle w:val="a3"/>
        <w:spacing w:before="10"/>
        <w:ind w:left="0"/>
        <w:jc w:val="left"/>
        <w:rPr>
          <w:sz w:val="27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7" w:name="_TOC_250009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7"/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27B44" w:rsidRDefault="006407E3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927B44" w:rsidRDefault="006407E3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927B44" w:rsidRDefault="006407E3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927B44" w:rsidRDefault="006407E3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927B44" w:rsidRDefault="006407E3">
      <w:pPr>
        <w:pStyle w:val="a3"/>
        <w:ind w:right="165" w:firstLine="707"/>
      </w:pPr>
      <w:proofErr w:type="spellStart"/>
      <w:r>
        <w:t>д</w:t>
      </w:r>
      <w:proofErr w:type="spellEnd"/>
      <w:r>
        <w:t>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06"/>
        <w:ind w:right="161" w:firstLine="707"/>
      </w:pPr>
      <w:r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927B44" w:rsidRDefault="006407E3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927B44" w:rsidRDefault="006407E3">
      <w:pPr>
        <w:pStyle w:val="a3"/>
        <w:ind w:right="166" w:firstLine="707"/>
      </w:pPr>
      <w:proofErr w:type="spellStart"/>
      <w:r>
        <w:t>з</w:t>
      </w:r>
      <w:proofErr w:type="spellEnd"/>
      <w:r>
        <w:t>)</w:t>
      </w:r>
      <w:r>
        <w:rPr>
          <w:spacing w:val="42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927B44" w:rsidRDefault="00927B44">
      <w:pPr>
        <w:pStyle w:val="a3"/>
        <w:spacing w:before="5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8" w:name="_TOC_250008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8"/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927B44" w:rsidRDefault="006407E3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927B44" w:rsidRDefault="006407E3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927B44" w:rsidRDefault="006407E3">
      <w:pPr>
        <w:pStyle w:val="a3"/>
        <w:ind w:right="161" w:firstLine="707"/>
      </w:pPr>
      <w:r>
        <w:t xml:space="preserve">в) отсутствие у заявителя прав на товарный знак, указанный в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927B44" w:rsidRDefault="006407E3">
      <w:pPr>
        <w:pStyle w:val="a3"/>
        <w:ind w:right="161" w:firstLine="707"/>
      </w:pPr>
      <w:r>
        <w:t xml:space="preserve">г) несоответствие представленного заявителем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4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вывесок.</w:t>
      </w:r>
    </w:p>
    <w:p w:rsidR="00927B44" w:rsidRDefault="00927B44">
      <w:pPr>
        <w:pStyle w:val="a3"/>
        <w:spacing w:before="3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580"/>
        </w:tabs>
        <w:spacing w:before="1"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927B44" w:rsidRDefault="006407E3">
      <w:pPr>
        <w:ind w:left="2888" w:right="376" w:hanging="2269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документах</w:t>
      </w:r>
      <w:proofErr w:type="gramEnd"/>
      <w:r>
        <w:rPr>
          <w:b/>
          <w:sz w:val="28"/>
        </w:rPr>
        <w:t>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27B44" w:rsidRDefault="00927B44">
      <w:pPr>
        <w:pStyle w:val="a3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927B44" w:rsidRDefault="00927B44">
      <w:pPr>
        <w:pStyle w:val="a3"/>
        <w:spacing w:before="6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713"/>
        </w:tabs>
        <w:spacing w:before="1"/>
        <w:ind w:left="857" w:right="349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2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823"/>
        </w:tabs>
        <w:spacing w:before="114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927B44" w:rsidRDefault="006407E3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927B44" w:rsidRDefault="00927B44">
      <w:pPr>
        <w:pStyle w:val="a3"/>
        <w:spacing w:before="7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2027"/>
        </w:tabs>
        <w:spacing w:before="1"/>
        <w:ind w:right="168" w:firstLine="707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927B44" w:rsidRDefault="00927B44">
      <w:pPr>
        <w:pStyle w:val="a3"/>
        <w:spacing w:before="4"/>
        <w:ind w:left="0"/>
        <w:jc w:val="left"/>
        <w:rPr>
          <w:sz w:val="24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927B44" w:rsidRDefault="006407E3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27B44" w:rsidRDefault="00927B44">
      <w:pPr>
        <w:pStyle w:val="a3"/>
        <w:spacing w:before="8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869"/>
        </w:tabs>
        <w:spacing w:before="1"/>
        <w:ind w:right="165"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927B44" w:rsidRDefault="00927B44">
      <w:pPr>
        <w:pStyle w:val="a3"/>
        <w:spacing w:before="2"/>
        <w:ind w:left="0"/>
        <w:jc w:val="left"/>
        <w:rPr>
          <w:sz w:val="32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787"/>
        </w:tabs>
        <w:spacing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27B44" w:rsidRDefault="00927B44">
      <w:pPr>
        <w:pStyle w:val="a3"/>
        <w:spacing w:before="2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927B44" w:rsidRDefault="006407E3">
      <w:pPr>
        <w:pStyle w:val="a3"/>
        <w:ind w:right="161" w:firstLine="707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указанных в пункте 2.12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</w:t>
      </w:r>
      <w:proofErr w:type="gramEnd"/>
      <w:r>
        <w:t xml:space="preserve">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927B44" w:rsidRDefault="00927B44">
      <w:pPr>
        <w:pStyle w:val="a3"/>
        <w:spacing w:before="5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927B44" w:rsidRDefault="006407E3">
      <w:pPr>
        <w:pStyle w:val="a3"/>
        <w:spacing w:before="1"/>
        <w:ind w:right="161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52"/>
      </w:pP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927B44" w:rsidRDefault="006407E3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927B44" w:rsidRDefault="006407E3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927B44" w:rsidRDefault="006407E3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927B44" w:rsidRDefault="006407E3">
      <w:pPr>
        <w:pStyle w:val="a3"/>
        <w:spacing w:line="321" w:lineRule="exact"/>
        <w:ind w:left="1105"/>
        <w:jc w:val="left"/>
      </w:pPr>
      <w:r>
        <w:t>наименование;</w:t>
      </w:r>
    </w:p>
    <w:p w:rsidR="00927B44" w:rsidRDefault="006407E3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27B44" w:rsidRDefault="006407E3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927B44" w:rsidRDefault="006407E3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927B44" w:rsidRDefault="006407E3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 нормативам.</w:t>
      </w:r>
    </w:p>
    <w:p w:rsidR="00927B44" w:rsidRDefault="006407E3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927B44" w:rsidRDefault="006407E3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927B44" w:rsidRDefault="006407E3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927B44" w:rsidRDefault="006407E3">
      <w:pPr>
        <w:pStyle w:val="a3"/>
        <w:ind w:right="165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927B44" w:rsidRDefault="006407E3">
      <w:pPr>
        <w:pStyle w:val="a3"/>
        <w:ind w:right="16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927B44" w:rsidRDefault="006407E3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927B44" w:rsidRDefault="006407E3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927B44" w:rsidRDefault="006407E3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927B44" w:rsidRDefault="006407E3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927B44" w:rsidRDefault="006407E3">
      <w:pPr>
        <w:pStyle w:val="a3"/>
        <w:spacing w:line="321" w:lineRule="exact"/>
        <w:ind w:left="1105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927B44" w:rsidRDefault="006407E3">
      <w:pPr>
        <w:pStyle w:val="a3"/>
        <w:ind w:right="163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1"/>
        </w:rPr>
        <w:t xml:space="preserve"> </w:t>
      </w:r>
      <w:r>
        <w:t>информационным</w:t>
      </w:r>
      <w:r>
        <w:rPr>
          <w:spacing w:val="21"/>
        </w:rPr>
        <w:t xml:space="preserve"> </w:t>
      </w:r>
      <w:r>
        <w:t>базам</w:t>
      </w:r>
      <w:r>
        <w:rPr>
          <w:spacing w:val="21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печатающим</w:t>
      </w:r>
      <w:r>
        <w:rPr>
          <w:spacing w:val="22"/>
        </w:rPr>
        <w:t xml:space="preserve"> </w:t>
      </w:r>
      <w:r>
        <w:t>устройством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7"/>
      </w:pPr>
      <w:r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927B44" w:rsidRDefault="006407E3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927B44" w:rsidRDefault="006407E3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927B44" w:rsidRDefault="006407E3">
      <w:pPr>
        <w:pStyle w:val="a3"/>
        <w:spacing w:line="321" w:lineRule="exact"/>
      </w:pPr>
      <w:proofErr w:type="gramStart"/>
      <w:r>
        <w:t>котором</w:t>
      </w:r>
      <w:proofErr w:type="gramEnd"/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927B44" w:rsidRDefault="006407E3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927B44" w:rsidRDefault="006407E3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927B44" w:rsidRDefault="006407E3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927B44" w:rsidRDefault="006407E3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927B44" w:rsidRDefault="006407E3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927B44" w:rsidRDefault="006407E3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927B44" w:rsidRDefault="006407E3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927B44" w:rsidRDefault="00927B44">
      <w:pPr>
        <w:pStyle w:val="a3"/>
        <w:spacing w:before="5"/>
        <w:ind w:left="0"/>
        <w:jc w:val="left"/>
        <w:rPr>
          <w:sz w:val="24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9" w:name="_TOC_250007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9"/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4"/>
        <w:numPr>
          <w:ilvl w:val="2"/>
          <w:numId w:val="9"/>
        </w:numPr>
        <w:tabs>
          <w:tab w:val="left" w:pos="2027"/>
        </w:tabs>
        <w:spacing w:before="247" w:line="242" w:lineRule="auto"/>
        <w:ind w:left="397" w:right="165" w:firstLine="707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927B44" w:rsidRDefault="00927B44">
      <w:pPr>
        <w:pStyle w:val="a3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6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927B44" w:rsidRDefault="006407E3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927B44" w:rsidRDefault="00927B44">
      <w:pPr>
        <w:pStyle w:val="a3"/>
        <w:spacing w:before="1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27B44" w:rsidRDefault="006407E3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927B44" w:rsidRDefault="006407E3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 на подписание</w:t>
      </w:r>
      <w:r>
        <w:rPr>
          <w:spacing w:val="-4"/>
        </w:rPr>
        <w:t xml:space="preserve"> </w:t>
      </w:r>
      <w:r>
        <w:t>заявления.</w:t>
      </w:r>
    </w:p>
    <w:p w:rsidR="00927B44" w:rsidRDefault="006407E3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927B44" w:rsidRDefault="006407E3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16"/>
        <w:ind w:right="162"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927B44" w:rsidRDefault="006407E3">
      <w:pPr>
        <w:pStyle w:val="a3"/>
        <w:spacing w:before="1" w:line="322" w:lineRule="exact"/>
        <w:ind w:left="1105"/>
      </w:pPr>
      <w:r>
        <w:t>в)</w:t>
      </w:r>
      <w:r>
        <w:rPr>
          <w:spacing w:val="-3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927B44" w:rsidRDefault="006407E3">
      <w:pPr>
        <w:pStyle w:val="a3"/>
        <w:ind w:right="164" w:firstLine="70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927B44" w:rsidRDefault="006407E3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9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1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927B44" w:rsidRDefault="006407E3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465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927B44" w:rsidRDefault="006407E3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927B44" w:rsidRDefault="006407E3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927B44" w:rsidRDefault="00927B44">
      <w:pPr>
        <w:pStyle w:val="a3"/>
        <w:spacing w:before="10"/>
        <w:ind w:left="0"/>
        <w:jc w:val="left"/>
        <w:rPr>
          <w:sz w:val="27"/>
        </w:rPr>
      </w:pPr>
    </w:p>
    <w:p w:rsidR="00927B44" w:rsidRDefault="006407E3">
      <w:pPr>
        <w:pStyle w:val="Heading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927B44" w:rsidRDefault="006407E3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927B44" w:rsidRDefault="00927B44">
      <w:pPr>
        <w:pStyle w:val="a3"/>
        <w:ind w:left="0"/>
        <w:jc w:val="left"/>
        <w:rPr>
          <w:b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888"/>
        </w:tabs>
        <w:ind w:left="1887" w:hanging="423"/>
        <w:jc w:val="left"/>
      </w:pPr>
      <w:bookmarkStart w:id="10" w:name="_TOC_250006"/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bookmarkEnd w:id="10"/>
      <w:r>
        <w:t>процедур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927B44" w:rsidRDefault="006407E3">
      <w:pPr>
        <w:pStyle w:val="a3"/>
        <w:spacing w:before="1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927B44" w:rsidRDefault="006407E3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927B44" w:rsidRDefault="006407E3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927B44" w:rsidRDefault="00927B44">
      <w:pPr>
        <w:sectPr w:rsidR="00927B44">
          <w:pgSz w:w="11910" w:h="16840"/>
          <w:pgMar w:top="66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8"/>
        <w:ind w:left="110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результата.</w:t>
      </w:r>
    </w:p>
    <w:p w:rsidR="00927B44" w:rsidRDefault="006407E3">
      <w:pPr>
        <w:pStyle w:val="a3"/>
        <w:spacing w:before="2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927B44" w:rsidRDefault="00927B44">
      <w:pPr>
        <w:pStyle w:val="a3"/>
        <w:spacing w:before="3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927B44" w:rsidRDefault="00927B44">
      <w:pPr>
        <w:pStyle w:val="a3"/>
        <w:spacing w:before="7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927B44" w:rsidRDefault="006407E3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927B44" w:rsidRDefault="006407E3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927B44" w:rsidRDefault="006407E3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927B44" w:rsidRDefault="006407E3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927B44" w:rsidRDefault="006407E3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(бездействия)</w:t>
      </w:r>
    </w:p>
    <w:p w:rsidR="00927B44" w:rsidRDefault="006407E3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927B44" w:rsidRDefault="00927B44">
      <w:pPr>
        <w:pStyle w:val="a3"/>
        <w:spacing w:before="10"/>
        <w:ind w:left="0"/>
        <w:jc w:val="left"/>
        <w:rPr>
          <w:sz w:val="27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927B44" w:rsidRDefault="006407E3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927B44" w:rsidRDefault="006407E3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927B44" w:rsidRDefault="006407E3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27B44" w:rsidRDefault="006407E3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27B44" w:rsidRDefault="006407E3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927B44" w:rsidRDefault="006407E3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927B44" w:rsidRDefault="006407E3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927B44" w:rsidRDefault="00927B44">
      <w:pPr>
        <w:spacing w:line="321" w:lineRule="exact"/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07"/>
        <w:ind w:right="168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927B44" w:rsidRDefault="006407E3">
      <w:pPr>
        <w:pStyle w:val="a3"/>
        <w:spacing w:before="1"/>
        <w:ind w:right="168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927B44" w:rsidRDefault="006407E3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927B44" w:rsidRDefault="006407E3">
      <w:pPr>
        <w:pStyle w:val="a3"/>
        <w:spacing w:before="1"/>
        <w:ind w:right="165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927B44" w:rsidRDefault="006407E3">
      <w:pPr>
        <w:pStyle w:val="a3"/>
        <w:spacing w:before="1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927B44" w:rsidRDefault="006407E3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72"/>
        </w:tabs>
        <w:ind w:right="162" w:firstLine="70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927B44" w:rsidRDefault="006407E3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927B44" w:rsidRDefault="006407E3">
      <w:pPr>
        <w:pStyle w:val="a3"/>
        <w:tabs>
          <w:tab w:val="left" w:pos="2546"/>
          <w:tab w:val="left" w:pos="3762"/>
          <w:tab w:val="left" w:pos="5553"/>
          <w:tab w:val="left" w:pos="7069"/>
          <w:tab w:val="left" w:pos="8920"/>
          <w:tab w:val="left" w:pos="9285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927B44" w:rsidRDefault="006407E3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9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927B44" w:rsidRDefault="006407E3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927B44" w:rsidRDefault="006407E3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927B44" w:rsidRDefault="006407E3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927B44" w:rsidRDefault="00927B44">
      <w:pPr>
        <w:jc w:val="both"/>
        <w:rPr>
          <w:sz w:val="28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7" w:line="242" w:lineRule="auto"/>
        <w:ind w:right="165" w:firstLine="707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927B44" w:rsidRDefault="006407E3">
      <w:pPr>
        <w:pStyle w:val="a3"/>
        <w:ind w:right="16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  <w:proofErr w:type="gramEnd"/>
    </w:p>
    <w:p w:rsidR="00927B44" w:rsidRDefault="006407E3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6407E3">
      <w:pPr>
        <w:pStyle w:val="a3"/>
        <w:ind w:right="159" w:firstLine="707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927B44" w:rsidRDefault="006407E3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927B44" w:rsidRDefault="00927B44">
      <w:pPr>
        <w:pStyle w:val="a3"/>
        <w:spacing w:before="8"/>
        <w:ind w:left="0"/>
        <w:jc w:val="left"/>
        <w:rPr>
          <w:sz w:val="29"/>
        </w:rPr>
      </w:pPr>
      <w:r w:rsidRPr="00927B44">
        <w:pict>
          <v:rect id="_x0000_s2060" style="position:absolute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27B44" w:rsidRDefault="006407E3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927B44" w:rsidRDefault="00927B44">
      <w:pPr>
        <w:rPr>
          <w:sz w:val="20"/>
        </w:r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6"/>
        <w:ind w:left="0"/>
        <w:jc w:val="left"/>
        <w:rPr>
          <w:sz w:val="24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2365"/>
        </w:tabs>
        <w:spacing w:before="112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927B44" w:rsidRDefault="00927B44">
      <w:pPr>
        <w:pStyle w:val="a3"/>
        <w:spacing w:before="5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63"/>
        </w:tabs>
        <w:spacing w:before="1"/>
        <w:ind w:right="171"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834"/>
        </w:tabs>
        <w:spacing w:before="1"/>
        <w:ind w:right="172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53"/>
        </w:tabs>
        <w:ind w:right="160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6407E3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927B44" w:rsidRDefault="006407E3">
      <w:pPr>
        <w:pStyle w:val="a3"/>
        <w:spacing w:line="322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927B44" w:rsidRDefault="00927B44">
      <w:pPr>
        <w:pStyle w:val="a3"/>
        <w:spacing w:before="5"/>
        <w:ind w:left="0"/>
        <w:jc w:val="left"/>
      </w:pPr>
    </w:p>
    <w:p w:rsidR="00927B44" w:rsidRDefault="006407E3">
      <w:pPr>
        <w:pStyle w:val="Heading1"/>
        <w:numPr>
          <w:ilvl w:val="1"/>
          <w:numId w:val="10"/>
        </w:numPr>
        <w:tabs>
          <w:tab w:val="left" w:pos="1557"/>
        </w:tabs>
        <w:spacing w:before="1"/>
        <w:ind w:left="1556" w:hanging="452"/>
        <w:jc w:val="left"/>
      </w:pPr>
      <w:bookmarkStart w:id="11" w:name="_TOC_250005"/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bookmarkEnd w:id="11"/>
      <w:r>
        <w:t>регламента</w:t>
      </w:r>
    </w:p>
    <w:p w:rsidR="00927B44" w:rsidRDefault="00927B44">
      <w:pPr>
        <w:pStyle w:val="a3"/>
        <w:spacing w:before="10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927B44" w:rsidRDefault="006407E3">
      <w:pPr>
        <w:pStyle w:val="Heading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:rsidR="00927B44" w:rsidRDefault="006407E3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927B44" w:rsidRDefault="00927B44">
      <w:pPr>
        <w:pStyle w:val="a3"/>
        <w:spacing w:before="7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927B44" w:rsidRDefault="006407E3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927B44" w:rsidRDefault="006407E3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927B44" w:rsidRDefault="00927B44">
      <w:pPr>
        <w:spacing w:line="321" w:lineRule="exact"/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7" w:line="242" w:lineRule="auto"/>
        <w:ind w:right="163" w:firstLine="53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27B44" w:rsidRDefault="006407E3">
      <w:pPr>
        <w:pStyle w:val="a3"/>
        <w:spacing w:line="317" w:lineRule="exact"/>
        <w:ind w:left="93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927B44" w:rsidRDefault="006407E3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927B44" w:rsidRDefault="00927B44">
      <w:pPr>
        <w:pStyle w:val="a3"/>
        <w:spacing w:before="6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</w:p>
    <w:p w:rsidR="00927B44" w:rsidRDefault="006407E3">
      <w:pPr>
        <w:spacing w:line="321" w:lineRule="exact"/>
        <w:ind w:left="398" w:right="167"/>
        <w:jc w:val="center"/>
        <w:rPr>
          <w:b/>
          <w:sz w:val="28"/>
        </w:rPr>
      </w:pPr>
      <w:proofErr w:type="gramStart"/>
      <w:r>
        <w:rPr>
          <w:b/>
          <w:sz w:val="28"/>
        </w:rPr>
        <w:t>числе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927B44" w:rsidRDefault="006407E3">
      <w:pPr>
        <w:pStyle w:val="Heading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27B44" w:rsidRDefault="006407E3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927B44" w:rsidRDefault="006407E3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927B44" w:rsidRDefault="006407E3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927B44" w:rsidRDefault="006407E3">
      <w:pPr>
        <w:ind w:left="397" w:right="159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 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переданными полномочиями);</w:t>
      </w:r>
    </w:p>
    <w:p w:rsidR="00927B44" w:rsidRDefault="006407E3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927B44" w:rsidRDefault="00927B44">
      <w:pPr>
        <w:pStyle w:val="a3"/>
        <w:ind w:left="0"/>
        <w:jc w:val="left"/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927B44" w:rsidRDefault="006407E3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616"/>
        </w:tabs>
        <w:ind w:right="162" w:firstLine="53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полномочиями)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27B44" w:rsidRDefault="006407E3">
      <w:pPr>
        <w:pStyle w:val="a3"/>
        <w:ind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4"/>
        <w:ind w:left="0"/>
        <w:jc w:val="left"/>
        <w:rPr>
          <w:sz w:val="20"/>
        </w:rPr>
      </w:pPr>
    </w:p>
    <w:p w:rsidR="00927B44" w:rsidRDefault="006407E3">
      <w:pPr>
        <w:pStyle w:val="Heading1"/>
        <w:numPr>
          <w:ilvl w:val="0"/>
          <w:numId w:val="9"/>
        </w:numPr>
        <w:tabs>
          <w:tab w:val="left" w:pos="1621"/>
        </w:tabs>
        <w:spacing w:before="113"/>
        <w:ind w:left="1786" w:right="967" w:hanging="588"/>
        <w:jc w:val="left"/>
      </w:pPr>
      <w:bookmarkStart w:id="12" w:name="_TOC_250004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bookmarkEnd w:id="12"/>
      <w:r>
        <w:t>граждан,</w:t>
      </w:r>
    </w:p>
    <w:p w:rsidR="00927B44" w:rsidRDefault="006407E3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927B44" w:rsidRDefault="00927B44">
      <w:pPr>
        <w:pStyle w:val="a3"/>
        <w:spacing w:before="5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9"/>
        </w:numPr>
        <w:tabs>
          <w:tab w:val="left" w:pos="1640"/>
        </w:tabs>
        <w:spacing w:before="1"/>
        <w:ind w:right="164" w:firstLine="53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927B44" w:rsidRDefault="006407E3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927B44" w:rsidRDefault="006407E3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927B44" w:rsidRDefault="006407E3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927B44" w:rsidRDefault="006407E3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927B44" w:rsidRDefault="006407E3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927B44" w:rsidRDefault="00927B44">
      <w:pPr>
        <w:pStyle w:val="a3"/>
        <w:spacing w:before="10"/>
        <w:ind w:left="0"/>
        <w:jc w:val="left"/>
        <w:rPr>
          <w:sz w:val="27"/>
        </w:rPr>
      </w:pPr>
    </w:p>
    <w:p w:rsidR="00927B44" w:rsidRDefault="006407E3">
      <w:pPr>
        <w:pStyle w:val="Heading1"/>
        <w:numPr>
          <w:ilvl w:val="1"/>
          <w:numId w:val="10"/>
        </w:numPr>
        <w:tabs>
          <w:tab w:val="left" w:pos="1458"/>
        </w:tabs>
        <w:spacing w:before="1"/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927B44" w:rsidRDefault="006407E3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</w:t>
      </w:r>
    </w:p>
    <w:p w:rsidR="00927B44" w:rsidRDefault="006407E3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927B44" w:rsidRDefault="00927B44">
      <w:pPr>
        <w:pStyle w:val="a3"/>
        <w:spacing w:before="2"/>
        <w:ind w:left="0"/>
        <w:jc w:val="left"/>
      </w:pPr>
    </w:p>
    <w:p w:rsidR="00927B44" w:rsidRDefault="006407E3">
      <w:pPr>
        <w:pStyle w:val="Heading1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927B44" w:rsidRDefault="006407E3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927B44" w:rsidRDefault="00927B44">
      <w:pPr>
        <w:pStyle w:val="a3"/>
        <w:spacing w:before="8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927B44" w:rsidRDefault="006407E3">
      <w:pPr>
        <w:pStyle w:val="a3"/>
        <w:ind w:right="16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927B44" w:rsidRDefault="006407E3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47" w:line="242" w:lineRule="auto"/>
        <w:ind w:right="16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927B44" w:rsidRDefault="006407E3">
      <w:pPr>
        <w:pStyle w:val="a3"/>
        <w:ind w:right="16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927B44" w:rsidRDefault="006407E3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927B44" w:rsidRDefault="00927B44">
      <w:pPr>
        <w:pStyle w:val="a3"/>
        <w:spacing w:before="4"/>
        <w:ind w:left="0"/>
        <w:jc w:val="left"/>
        <w:rPr>
          <w:sz w:val="24"/>
        </w:rPr>
      </w:pPr>
    </w:p>
    <w:p w:rsidR="00927B44" w:rsidRDefault="006407E3">
      <w:pPr>
        <w:pStyle w:val="Heading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927B44" w:rsidRDefault="006407E3">
      <w:pPr>
        <w:spacing w:before="1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927B44" w:rsidRDefault="00927B44">
      <w:pPr>
        <w:pStyle w:val="a3"/>
        <w:spacing w:before="9"/>
        <w:ind w:left="0"/>
        <w:jc w:val="left"/>
        <w:rPr>
          <w:sz w:val="24"/>
        </w:rPr>
      </w:pPr>
    </w:p>
    <w:p w:rsidR="00927B44" w:rsidRDefault="006407E3">
      <w:pPr>
        <w:pStyle w:val="Heading1"/>
        <w:numPr>
          <w:ilvl w:val="0"/>
          <w:numId w:val="2"/>
        </w:numPr>
        <w:tabs>
          <w:tab w:val="left" w:pos="1468"/>
        </w:tabs>
        <w:ind w:left="829" w:right="601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927B44" w:rsidRDefault="006407E3">
      <w:pPr>
        <w:spacing w:before="1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927B44" w:rsidRDefault="006407E3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927B44" w:rsidRDefault="006407E3">
      <w:pPr>
        <w:ind w:left="397" w:right="16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 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государственных служащих);</w:t>
      </w:r>
    </w:p>
    <w:p w:rsidR="00927B44" w:rsidRDefault="006407E3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Heading1"/>
        <w:numPr>
          <w:ilvl w:val="1"/>
          <w:numId w:val="10"/>
        </w:numPr>
        <w:tabs>
          <w:tab w:val="left" w:pos="1585"/>
        </w:tabs>
        <w:spacing w:before="220"/>
        <w:ind w:left="397" w:right="162" w:firstLine="707"/>
        <w:jc w:val="both"/>
      </w:pPr>
      <w:bookmarkStart w:id="13" w:name="_TOC_250003"/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bookmarkEnd w:id="13"/>
      <w:r>
        <w:t>муниципальных услуг</w:t>
      </w:r>
    </w:p>
    <w:p w:rsidR="00927B44" w:rsidRDefault="00927B44">
      <w:pPr>
        <w:pStyle w:val="a3"/>
        <w:spacing w:before="2"/>
        <w:ind w:left="0"/>
        <w:jc w:val="left"/>
        <w:rPr>
          <w:b/>
        </w:rPr>
      </w:pPr>
    </w:p>
    <w:p w:rsidR="00927B44" w:rsidRDefault="006407E3">
      <w:pPr>
        <w:pStyle w:val="a4"/>
        <w:numPr>
          <w:ilvl w:val="0"/>
          <w:numId w:val="2"/>
        </w:numPr>
        <w:tabs>
          <w:tab w:val="left" w:pos="1029"/>
        </w:tabs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927B44" w:rsidRDefault="006407E3">
      <w:pPr>
        <w:pStyle w:val="Heading1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927B44" w:rsidRDefault="006407E3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927B44" w:rsidRDefault="006407E3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927B44" w:rsidRDefault="006407E3">
      <w:pPr>
        <w:pStyle w:val="a3"/>
        <w:ind w:right="163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927B44" w:rsidRDefault="006407E3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927B44" w:rsidRDefault="006407E3">
      <w:pPr>
        <w:pStyle w:val="a3"/>
        <w:jc w:val="left"/>
      </w:pPr>
      <w:r>
        <w:t>210-ФЗ.</w:t>
      </w:r>
    </w:p>
    <w:p w:rsidR="00927B44" w:rsidRDefault="006407E3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927B44" w:rsidRDefault="00927B44">
      <w:pPr>
        <w:pStyle w:val="a3"/>
        <w:spacing w:before="4"/>
        <w:ind w:left="0"/>
        <w:jc w:val="left"/>
        <w:rPr>
          <w:sz w:val="18"/>
        </w:rPr>
      </w:pPr>
    </w:p>
    <w:p w:rsidR="00927B44" w:rsidRDefault="006407E3">
      <w:pPr>
        <w:pStyle w:val="Heading1"/>
        <w:numPr>
          <w:ilvl w:val="0"/>
          <w:numId w:val="2"/>
        </w:numPr>
        <w:tabs>
          <w:tab w:val="left" w:pos="3770"/>
        </w:tabs>
        <w:spacing w:before="114" w:line="319" w:lineRule="exact"/>
        <w:ind w:left="3769"/>
        <w:jc w:val="both"/>
      </w:pPr>
      <w:bookmarkStart w:id="14" w:name="_TOC_250002"/>
      <w:r>
        <w:t>Информирование</w:t>
      </w:r>
      <w:r>
        <w:rPr>
          <w:spacing w:val="-6"/>
        </w:rPr>
        <w:t xml:space="preserve"> </w:t>
      </w:r>
      <w:bookmarkEnd w:id="14"/>
      <w:r>
        <w:t>заявителей</w:t>
      </w:r>
    </w:p>
    <w:p w:rsidR="00927B44" w:rsidRDefault="006407E3">
      <w:pPr>
        <w:pStyle w:val="a3"/>
        <w:spacing w:line="242" w:lineRule="auto"/>
        <w:ind w:right="170" w:firstLine="70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927B44" w:rsidRDefault="006407E3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927B44" w:rsidRDefault="006407E3">
      <w:pPr>
        <w:pStyle w:val="a3"/>
        <w:ind w:right="171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927B44" w:rsidRDefault="006407E3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927B44" w:rsidRDefault="006407E3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927B44" w:rsidRDefault="00927B44">
      <w:pPr>
        <w:sectPr w:rsidR="00927B44">
          <w:pgSz w:w="11910" w:h="16840"/>
          <w:pgMar w:top="66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16"/>
        <w:ind w:right="16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927B44" w:rsidRDefault="006407E3">
      <w:pPr>
        <w:pStyle w:val="a3"/>
        <w:spacing w:before="1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927B44" w:rsidRDefault="006407E3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927B44" w:rsidRDefault="006407E3">
      <w:pPr>
        <w:pStyle w:val="a3"/>
        <w:ind w:right="15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927B44" w:rsidRDefault="00927B44">
      <w:pPr>
        <w:pStyle w:val="a3"/>
        <w:spacing w:before="7"/>
        <w:ind w:left="0"/>
        <w:jc w:val="left"/>
      </w:pPr>
    </w:p>
    <w:p w:rsidR="00927B44" w:rsidRDefault="006407E3">
      <w:pPr>
        <w:pStyle w:val="Heading1"/>
        <w:numPr>
          <w:ilvl w:val="0"/>
          <w:numId w:val="2"/>
        </w:numPr>
        <w:tabs>
          <w:tab w:val="left" w:pos="1139"/>
        </w:tabs>
        <w:ind w:left="1138"/>
        <w:jc w:val="left"/>
      </w:pPr>
      <w:bookmarkStart w:id="15" w:name="_TOC_250001"/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15"/>
      <w:r>
        <w:t>услуги</w:t>
      </w:r>
    </w:p>
    <w:p w:rsidR="00927B44" w:rsidRDefault="00927B44">
      <w:pPr>
        <w:pStyle w:val="a3"/>
        <w:spacing w:before="6"/>
        <w:ind w:left="0"/>
        <w:jc w:val="left"/>
        <w:rPr>
          <w:b/>
          <w:sz w:val="27"/>
        </w:rPr>
      </w:pPr>
    </w:p>
    <w:p w:rsidR="00927B44" w:rsidRDefault="006407E3">
      <w:pPr>
        <w:pStyle w:val="a4"/>
        <w:numPr>
          <w:ilvl w:val="1"/>
          <w:numId w:val="1"/>
        </w:numPr>
        <w:tabs>
          <w:tab w:val="left" w:pos="1816"/>
        </w:tabs>
        <w:ind w:right="161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927B44" w:rsidRDefault="006407E3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927B44" w:rsidRDefault="006407E3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 w:firstLine="707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27B44" w:rsidRDefault="006407E3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8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927B44" w:rsidRDefault="006407E3">
      <w:pPr>
        <w:pStyle w:val="a3"/>
        <w:spacing w:line="322" w:lineRule="exact"/>
        <w:jc w:val="left"/>
      </w:pPr>
      <w:r>
        <w:t>Федерации;</w:t>
      </w:r>
    </w:p>
    <w:p w:rsidR="00927B44" w:rsidRDefault="006407E3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927B44" w:rsidRDefault="006407E3">
      <w:pPr>
        <w:pStyle w:val="a3"/>
        <w:spacing w:line="322" w:lineRule="exact"/>
        <w:ind w:left="1105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ГИС;</w:t>
      </w:r>
    </w:p>
    <w:p w:rsidR="00927B44" w:rsidRDefault="006407E3">
      <w:pPr>
        <w:pStyle w:val="a3"/>
        <w:ind w:right="161" w:firstLine="707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927B44" w:rsidRDefault="006407E3">
      <w:pPr>
        <w:pStyle w:val="a3"/>
        <w:ind w:right="167" w:firstLine="707"/>
      </w:pPr>
      <w:proofErr w:type="gramStart"/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  <w:proofErr w:type="gramEnd"/>
    </w:p>
    <w:p w:rsidR="00927B44" w:rsidRDefault="00927B44">
      <w:pPr>
        <w:sectPr w:rsidR="00927B44">
          <w:pgSz w:w="11910" w:h="16840"/>
          <w:pgMar w:top="66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pStyle w:val="a3"/>
        <w:spacing w:before="252" w:line="242" w:lineRule="auto"/>
        <w:jc w:val="left"/>
      </w:pP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927B44" w:rsidRDefault="006407E3">
      <w:pPr>
        <w:pStyle w:val="a3"/>
        <w:ind w:firstLine="707"/>
        <w:jc w:val="left"/>
      </w:pPr>
      <w:r>
        <w:t>выдает</w:t>
      </w:r>
      <w:r>
        <w:rPr>
          <w:spacing w:val="39"/>
        </w:rPr>
        <w:t xml:space="preserve"> </w:t>
      </w:r>
      <w:r>
        <w:t>документы</w:t>
      </w:r>
      <w:r>
        <w:rPr>
          <w:spacing w:val="37"/>
        </w:rPr>
        <w:t xml:space="preserve"> </w:t>
      </w:r>
      <w:r>
        <w:t>заявителю,</w:t>
      </w:r>
      <w:r>
        <w:rPr>
          <w:spacing w:val="39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927B44" w:rsidRDefault="006407E3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927B44" w:rsidRDefault="00927B44">
      <w:pPr>
        <w:sectPr w:rsidR="00927B44">
          <w:pgSz w:w="11910" w:h="16840"/>
          <w:pgMar w:top="64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spacing w:before="215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927B44" w:rsidRDefault="006407E3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927B44" w:rsidRDefault="006407E3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27B44" w:rsidRDefault="00927B44">
      <w:pPr>
        <w:pStyle w:val="a3"/>
        <w:spacing w:before="4"/>
        <w:ind w:left="0"/>
        <w:jc w:val="left"/>
        <w:rPr>
          <w:sz w:val="24"/>
        </w:rPr>
      </w:pPr>
    </w:p>
    <w:p w:rsidR="00927B44" w:rsidRDefault="006407E3">
      <w:pPr>
        <w:pStyle w:val="Heading1"/>
        <w:spacing w:line="242" w:lineRule="auto"/>
        <w:ind w:left="4069" w:right="826" w:hanging="3001"/>
      </w:pPr>
      <w:bookmarkStart w:id="16" w:name="_TOC_250000"/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bookmarkEnd w:id="16"/>
      <w:r>
        <w:t>вывески</w:t>
      </w:r>
    </w:p>
    <w:p w:rsidR="00927B44" w:rsidRDefault="006407E3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6407E3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9"/>
        <w:ind w:left="0"/>
        <w:jc w:val="left"/>
        <w:rPr>
          <w:sz w:val="21"/>
        </w:rPr>
      </w:pPr>
      <w:r w:rsidRPr="00927B44">
        <w:pict>
          <v:shape id="_x0000_s2059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927B44" w:rsidRDefault="006407E3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927B44" w:rsidRDefault="00927B44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927B44">
        <w:trPr>
          <w:trHeight w:val="275"/>
        </w:trPr>
        <w:tc>
          <w:tcPr>
            <w:tcW w:w="9346" w:type="dxa"/>
            <w:gridSpan w:val="2"/>
          </w:tcPr>
          <w:p w:rsidR="00927B44" w:rsidRDefault="006407E3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8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9346" w:type="dxa"/>
            <w:gridSpan w:val="2"/>
          </w:tcPr>
          <w:p w:rsidR="00927B44" w:rsidRDefault="006407E3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8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9346" w:type="dxa"/>
            <w:gridSpan w:val="2"/>
          </w:tcPr>
          <w:p w:rsidR="00927B44" w:rsidRDefault="006407E3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27B44">
        <w:trPr>
          <w:trHeight w:val="551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70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927B44" w:rsidRDefault="006407E3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</w:tr>
      <w:tr w:rsidR="00927B44">
        <w:trPr>
          <w:trHeight w:val="551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70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27B44" w:rsidRDefault="006407E3">
            <w:pPr>
              <w:pStyle w:val="TableParagraph"/>
              <w:spacing w:line="261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</w:tr>
      <w:tr w:rsidR="00927B44">
        <w:trPr>
          <w:trHeight w:val="278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9346" w:type="dxa"/>
            <w:gridSpan w:val="2"/>
          </w:tcPr>
          <w:p w:rsidR="00927B44" w:rsidRDefault="006407E3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6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6407E3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8"/>
        </w:trPr>
        <w:tc>
          <w:tcPr>
            <w:tcW w:w="9346" w:type="dxa"/>
            <w:gridSpan w:val="2"/>
          </w:tcPr>
          <w:p w:rsidR="00927B44" w:rsidRDefault="006407E3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927B44">
        <w:trPr>
          <w:trHeight w:val="275"/>
        </w:trPr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</w:tbl>
    <w:p w:rsidR="00927B44" w:rsidRDefault="00927B44">
      <w:pPr>
        <w:rPr>
          <w:sz w:val="20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927B44" w:rsidRDefault="006407E3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927B44" w:rsidRDefault="006407E3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6407E3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927B44" w:rsidRDefault="006407E3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927B44" w:rsidRDefault="006407E3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spacing w:before="2"/>
        <w:ind w:left="0"/>
        <w:jc w:val="left"/>
        <w:rPr>
          <w:sz w:val="16"/>
        </w:rPr>
      </w:pPr>
    </w:p>
    <w:p w:rsidR="00927B44" w:rsidRDefault="006407E3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spacing w:before="2"/>
        <w:ind w:left="0"/>
        <w:jc w:val="left"/>
        <w:rPr>
          <w:sz w:val="16"/>
        </w:rPr>
      </w:pPr>
    </w:p>
    <w:p w:rsidR="00927B44" w:rsidRDefault="006407E3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spacing w:before="2"/>
        <w:ind w:left="0"/>
        <w:jc w:val="left"/>
        <w:rPr>
          <w:sz w:val="16"/>
        </w:rPr>
      </w:pPr>
    </w:p>
    <w:p w:rsidR="00927B44" w:rsidRDefault="006407E3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spacing w:before="2"/>
        <w:ind w:left="0"/>
        <w:jc w:val="left"/>
        <w:rPr>
          <w:sz w:val="16"/>
        </w:rPr>
      </w:pPr>
    </w:p>
    <w:p w:rsidR="00927B44" w:rsidRDefault="006407E3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6"/>
        <w:ind w:left="0"/>
        <w:jc w:val="left"/>
        <w:rPr>
          <w:sz w:val="19"/>
        </w:rPr>
      </w:pPr>
    </w:p>
    <w:p w:rsidR="00927B44" w:rsidRDefault="006407E3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9"/>
        <w:ind w:left="0"/>
        <w:jc w:val="left"/>
        <w:rPr>
          <w:sz w:val="14"/>
        </w:rPr>
      </w:pPr>
      <w:r w:rsidRPr="00927B44">
        <w:pict>
          <v:rect id="_x0000_s2058" style="position:absolute;margin-left:60.75pt;margin-top:10.45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927B44">
        <w:pict>
          <v:rect id="_x0000_s2057" style="position:absolute;margin-left:193.95pt;margin-top:10.45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927B44">
        <w:pict>
          <v:rect id="_x0000_s2056" style="position:absolute;margin-left:318.65pt;margin-top:10.45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27B44" w:rsidRDefault="006407E3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927B44" w:rsidRDefault="00927B44">
      <w:pPr>
        <w:rPr>
          <w:sz w:val="20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927B44" w:rsidRDefault="006407E3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927B44" w:rsidRDefault="006407E3">
      <w:pPr>
        <w:spacing w:before="1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spacing w:before="6"/>
        <w:ind w:left="0"/>
        <w:jc w:val="left"/>
        <w:rPr>
          <w:sz w:val="26"/>
        </w:rPr>
      </w:pPr>
    </w:p>
    <w:p w:rsidR="00927B44" w:rsidRDefault="006407E3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27B44" w:rsidRDefault="006407E3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927B44" w:rsidRDefault="00927B44">
      <w:pPr>
        <w:pStyle w:val="a3"/>
        <w:spacing w:before="3"/>
        <w:ind w:left="0"/>
        <w:jc w:val="left"/>
        <w:rPr>
          <w:b/>
          <w:sz w:val="26"/>
        </w:rPr>
      </w:pPr>
    </w:p>
    <w:p w:rsidR="00927B44" w:rsidRDefault="006407E3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spacing w:before="7"/>
        <w:ind w:left="0"/>
        <w:jc w:val="left"/>
        <w:rPr>
          <w:sz w:val="26"/>
        </w:rPr>
      </w:pPr>
    </w:p>
    <w:p w:rsidR="00927B44" w:rsidRDefault="00927B44">
      <w:pPr>
        <w:rPr>
          <w:sz w:val="26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6407E3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927B44" w:rsidRDefault="006407E3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6407E3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927B44" w:rsidRDefault="00927B44">
      <w:pPr>
        <w:rPr>
          <w:sz w:val="24"/>
        </w:rPr>
        <w:sectPr w:rsidR="00927B44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927B44" w:rsidRDefault="006407E3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spacing w:before="4"/>
        <w:ind w:left="0"/>
        <w:jc w:val="left"/>
        <w:rPr>
          <w:sz w:val="27"/>
        </w:rPr>
      </w:pPr>
    </w:p>
    <w:p w:rsidR="00927B44" w:rsidRDefault="006407E3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6407E3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927B44" w:rsidRDefault="006407E3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7"/>
        <w:ind w:left="0"/>
        <w:jc w:val="left"/>
        <w:rPr>
          <w:sz w:val="27"/>
        </w:rPr>
      </w:pPr>
      <w:r w:rsidRPr="00927B44">
        <w:pict>
          <v:rect id="_x0000_s2055" style="position:absolute;margin-left:49.7pt;margin-top:17.85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927B44">
        <w:pict>
          <v:rect id="_x0000_s2054" style="position:absolute;margin-left:193.95pt;margin-top:17.85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927B44">
        <w:pict>
          <v:rect id="_x0000_s2053" style="position:absolute;margin-left:318.65pt;margin-top:17.85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27B44" w:rsidRDefault="006407E3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927B44" w:rsidRDefault="00927B44">
      <w:pPr>
        <w:rPr>
          <w:sz w:val="20"/>
        </w:rPr>
        <w:sectPr w:rsidR="00927B44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6407E3">
      <w:pPr>
        <w:spacing w:before="214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927B44" w:rsidRDefault="006407E3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927B44" w:rsidRDefault="006407E3">
      <w:pPr>
        <w:spacing w:before="1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927B44">
      <w:pPr>
        <w:pStyle w:val="a3"/>
        <w:spacing w:before="6"/>
        <w:ind w:left="0"/>
        <w:jc w:val="left"/>
        <w:rPr>
          <w:sz w:val="26"/>
        </w:rPr>
      </w:pPr>
    </w:p>
    <w:p w:rsidR="00927B44" w:rsidRDefault="006407E3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27B44" w:rsidRDefault="006407E3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927B44" w:rsidRDefault="00927B44">
      <w:pPr>
        <w:pStyle w:val="a3"/>
        <w:spacing w:before="3"/>
        <w:ind w:left="0"/>
        <w:jc w:val="left"/>
        <w:rPr>
          <w:b/>
          <w:sz w:val="26"/>
        </w:rPr>
      </w:pPr>
    </w:p>
    <w:p w:rsidR="00927B44" w:rsidRDefault="006407E3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927B44">
      <w:pPr>
        <w:pStyle w:val="a3"/>
        <w:spacing w:before="7"/>
        <w:ind w:left="0"/>
        <w:jc w:val="left"/>
        <w:rPr>
          <w:sz w:val="26"/>
        </w:rPr>
      </w:pPr>
    </w:p>
    <w:p w:rsidR="00927B44" w:rsidRDefault="00927B44">
      <w:pPr>
        <w:rPr>
          <w:sz w:val="26"/>
        </w:rPr>
        <w:sectPr w:rsidR="00927B44">
          <w:pgSz w:w="11910" w:h="16840"/>
          <w:pgMar w:top="680" w:right="400" w:bottom="280" w:left="880" w:header="407" w:footer="0" w:gutter="0"/>
          <w:cols w:space="720"/>
        </w:sectPr>
      </w:pPr>
    </w:p>
    <w:p w:rsidR="00927B44" w:rsidRDefault="006407E3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927B44" w:rsidRDefault="006407E3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27B44" w:rsidRDefault="006407E3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927B44" w:rsidRDefault="00927B44">
      <w:pPr>
        <w:rPr>
          <w:sz w:val="24"/>
        </w:rPr>
        <w:sectPr w:rsidR="00927B44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927B44" w:rsidRDefault="006407E3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6407E3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6407E3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927B44" w:rsidRDefault="00927B44">
      <w:pPr>
        <w:pStyle w:val="a3"/>
        <w:ind w:left="0"/>
        <w:jc w:val="left"/>
        <w:rPr>
          <w:sz w:val="26"/>
        </w:rPr>
      </w:pPr>
    </w:p>
    <w:p w:rsidR="00927B44" w:rsidRDefault="006407E3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927B44" w:rsidRDefault="006407E3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8"/>
        <w:ind w:left="0"/>
        <w:jc w:val="left"/>
        <w:rPr>
          <w:sz w:val="27"/>
        </w:rPr>
      </w:pPr>
      <w:r w:rsidRPr="00927B44">
        <w:pict>
          <v:rect id="_x0000_s2052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927B44">
        <w:pict>
          <v:rect id="_x0000_s2051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927B44">
        <w:pict>
          <v:rect id="_x0000_s2050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27B44" w:rsidRDefault="006407E3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927B44" w:rsidRDefault="00927B44">
      <w:pPr>
        <w:jc w:val="both"/>
        <w:rPr>
          <w:sz w:val="20"/>
        </w:rPr>
        <w:sectPr w:rsidR="00927B44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927B44" w:rsidRDefault="00927B44">
      <w:pPr>
        <w:pStyle w:val="a3"/>
        <w:ind w:left="0"/>
        <w:jc w:val="left"/>
        <w:rPr>
          <w:sz w:val="20"/>
        </w:rPr>
      </w:pPr>
    </w:p>
    <w:p w:rsidR="00927B44" w:rsidRDefault="00927B44">
      <w:pPr>
        <w:pStyle w:val="a3"/>
        <w:spacing w:before="3"/>
        <w:ind w:left="0"/>
        <w:jc w:val="left"/>
        <w:rPr>
          <w:sz w:val="20"/>
        </w:rPr>
      </w:pPr>
    </w:p>
    <w:p w:rsidR="00927B44" w:rsidRDefault="006407E3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927B44" w:rsidRDefault="006407E3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927B44" w:rsidRDefault="006407E3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927B44" w:rsidRDefault="00927B44">
      <w:pPr>
        <w:pStyle w:val="a3"/>
        <w:spacing w:before="4"/>
        <w:ind w:left="0"/>
        <w:jc w:val="left"/>
        <w:rPr>
          <w:sz w:val="24"/>
        </w:rPr>
      </w:pPr>
    </w:p>
    <w:p w:rsidR="00927B44" w:rsidRDefault="006407E3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муниципальной</w:t>
      </w:r>
      <w:proofErr w:type="gramEnd"/>
    </w:p>
    <w:p w:rsidR="00927B44" w:rsidRDefault="006407E3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927B44">
        <w:trPr>
          <w:trHeight w:val="2507"/>
        </w:trPr>
        <w:tc>
          <w:tcPr>
            <w:tcW w:w="2255" w:type="dxa"/>
          </w:tcPr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927B4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27B44" w:rsidRDefault="006407E3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927B4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27B44" w:rsidRDefault="006407E3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927B4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27B44" w:rsidRDefault="006407E3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927B44" w:rsidRDefault="006407E3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927B44" w:rsidRDefault="00927B4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927B44" w:rsidRDefault="006407E3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6407E3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927B44" w:rsidRDefault="00927B44">
            <w:pPr>
              <w:pStyle w:val="TableParagraph"/>
              <w:rPr>
                <w:b/>
                <w:sz w:val="26"/>
              </w:rPr>
            </w:pPr>
          </w:p>
          <w:p w:rsidR="00927B44" w:rsidRDefault="00927B4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27B44" w:rsidRDefault="006407E3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27B44">
        <w:trPr>
          <w:trHeight w:val="275"/>
        </w:trPr>
        <w:tc>
          <w:tcPr>
            <w:tcW w:w="2255" w:type="dxa"/>
          </w:tcPr>
          <w:p w:rsidR="00927B44" w:rsidRDefault="006407E3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927B44" w:rsidRDefault="006407E3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927B44" w:rsidRDefault="006407E3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927B44" w:rsidRDefault="006407E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927B44" w:rsidRDefault="006407E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927B44" w:rsidRDefault="006407E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927B44" w:rsidRDefault="006407E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275"/>
        </w:trPr>
        <w:tc>
          <w:tcPr>
            <w:tcW w:w="15593" w:type="dxa"/>
            <w:gridSpan w:val="7"/>
          </w:tcPr>
          <w:p w:rsidR="00927B44" w:rsidRDefault="006407E3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27B44">
        <w:trPr>
          <w:trHeight w:val="277"/>
        </w:trPr>
        <w:tc>
          <w:tcPr>
            <w:tcW w:w="2255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27B44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7B44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27B44">
        <w:trPr>
          <w:trHeight w:val="264"/>
        </w:trPr>
        <w:tc>
          <w:tcPr>
            <w:tcW w:w="225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927B44">
        <w:trPr>
          <w:trHeight w:val="285"/>
        </w:trPr>
        <w:tc>
          <w:tcPr>
            <w:tcW w:w="225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27B44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27B44">
        <w:trPr>
          <w:trHeight w:val="279"/>
        </w:trPr>
        <w:tc>
          <w:tcPr>
            <w:tcW w:w="2255" w:type="dxa"/>
            <w:tcBorders>
              <w:top w:val="nil"/>
            </w:tcBorders>
          </w:tcPr>
          <w:p w:rsidR="00927B44" w:rsidRDefault="006407E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927B44" w:rsidRDefault="006407E3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927B44" w:rsidRDefault="006407E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</w:tbl>
    <w:p w:rsidR="00927B44" w:rsidRDefault="00927B44">
      <w:pPr>
        <w:spacing w:line="259" w:lineRule="exact"/>
        <w:rPr>
          <w:sz w:val="24"/>
        </w:rPr>
        <w:sectPr w:rsidR="00927B44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927B44">
        <w:trPr>
          <w:trHeight w:val="278"/>
        </w:trPr>
        <w:tc>
          <w:tcPr>
            <w:tcW w:w="2276" w:type="dxa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927B44" w:rsidRDefault="006407E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927B44" w:rsidRDefault="006407E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927B44" w:rsidRDefault="006407E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27B44" w:rsidRDefault="006407E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4113"/>
        </w:trPr>
        <w:tc>
          <w:tcPr>
            <w:tcW w:w="2276" w:type="dxa"/>
            <w:vMerge w:val="restart"/>
          </w:tcPr>
          <w:p w:rsidR="00927B44" w:rsidRDefault="006407E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927B44" w:rsidRDefault="006407E3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927B44" w:rsidRDefault="006407E3">
            <w:pPr>
              <w:pStyle w:val="TableParagraph"/>
              <w:ind w:left="105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27B44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927B44" w:rsidRDefault="006407E3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927B44" w:rsidRDefault="006407E3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927B44" w:rsidRDefault="006407E3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</w:tr>
      <w:tr w:rsidR="00927B44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927B44" w:rsidRDefault="006407E3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927B44" w:rsidRDefault="006407E3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927B44" w:rsidRDefault="006407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927B44" w:rsidRDefault="006407E3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927B44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27B44" w:rsidRDefault="006407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927B44" w:rsidRDefault="006407E3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7B44" w:rsidRDefault="006407E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</w:p>
        </w:tc>
        <w:tc>
          <w:tcPr>
            <w:tcW w:w="2550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</w:tr>
    </w:tbl>
    <w:p w:rsidR="00927B44" w:rsidRDefault="00927B44">
      <w:pPr>
        <w:rPr>
          <w:sz w:val="2"/>
          <w:szCs w:val="2"/>
        </w:rPr>
        <w:sectPr w:rsidR="00927B44">
          <w:headerReference w:type="default" r:id="rId11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927B44">
        <w:trPr>
          <w:trHeight w:val="278"/>
        </w:trPr>
        <w:tc>
          <w:tcPr>
            <w:tcW w:w="2276" w:type="dxa"/>
            <w:gridSpan w:val="2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927B44" w:rsidRDefault="006407E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927B44" w:rsidRDefault="006407E3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927B44" w:rsidRDefault="006407E3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927B44" w:rsidRDefault="006407E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1931"/>
        </w:trPr>
        <w:tc>
          <w:tcPr>
            <w:tcW w:w="2276" w:type="dxa"/>
            <w:gridSpan w:val="2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927B44" w:rsidRDefault="006407E3">
            <w:pPr>
              <w:pStyle w:val="TableParagraph"/>
              <w:ind w:left="107" w:right="384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927B44" w:rsidRDefault="006407E3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927B44" w:rsidRDefault="006407E3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27B44">
        <w:trPr>
          <w:trHeight w:val="299"/>
        </w:trPr>
        <w:tc>
          <w:tcPr>
            <w:tcW w:w="15599" w:type="dxa"/>
            <w:gridSpan w:val="8"/>
          </w:tcPr>
          <w:p w:rsidR="00927B44" w:rsidRDefault="006407E3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27B44">
        <w:trPr>
          <w:trHeight w:val="3864"/>
        </w:trPr>
        <w:tc>
          <w:tcPr>
            <w:tcW w:w="2192" w:type="dxa"/>
            <w:vMerge w:val="restart"/>
          </w:tcPr>
          <w:p w:rsidR="00927B44" w:rsidRDefault="006407E3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927B44" w:rsidRDefault="006407E3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927B44" w:rsidRDefault="006407E3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927B44" w:rsidRDefault="006407E3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927B44" w:rsidRDefault="006407E3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27B44" w:rsidRDefault="006407E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27B44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927B44" w:rsidRDefault="006407E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927B44" w:rsidRDefault="006407E3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7B44" w:rsidRDefault="006407E3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927B44" w:rsidRDefault="006407E3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927B44" w:rsidRDefault="006407E3">
            <w:pPr>
              <w:pStyle w:val="TableParagraph"/>
              <w:ind w:left="114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927B44" w:rsidRDefault="00927B44">
      <w:pPr>
        <w:rPr>
          <w:sz w:val="24"/>
        </w:rPr>
        <w:sectPr w:rsidR="00927B44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927B44">
        <w:trPr>
          <w:trHeight w:val="278"/>
        </w:trPr>
        <w:tc>
          <w:tcPr>
            <w:tcW w:w="2276" w:type="dxa"/>
            <w:gridSpan w:val="2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927B44" w:rsidRDefault="006407E3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927B44" w:rsidRDefault="006407E3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927B44" w:rsidRDefault="006407E3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927B44" w:rsidRDefault="006407E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927B44" w:rsidRDefault="006407E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27B44" w:rsidRDefault="006407E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1655"/>
        </w:trPr>
        <w:tc>
          <w:tcPr>
            <w:tcW w:w="2192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27B44" w:rsidRDefault="006407E3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7B44" w:rsidRDefault="006407E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</w:tr>
      <w:tr w:rsidR="00927B44">
        <w:trPr>
          <w:trHeight w:val="522"/>
        </w:trPr>
        <w:tc>
          <w:tcPr>
            <w:tcW w:w="15600" w:type="dxa"/>
            <w:gridSpan w:val="8"/>
          </w:tcPr>
          <w:p w:rsidR="00927B44" w:rsidRDefault="006407E3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927B44" w:rsidRDefault="00927B44">
      <w:pPr>
        <w:spacing w:line="270" w:lineRule="exact"/>
        <w:rPr>
          <w:sz w:val="24"/>
        </w:rPr>
        <w:sectPr w:rsidR="00927B44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927B44">
        <w:trPr>
          <w:trHeight w:val="278"/>
        </w:trPr>
        <w:tc>
          <w:tcPr>
            <w:tcW w:w="2276" w:type="dxa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927B44" w:rsidRDefault="006407E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927B44" w:rsidRDefault="006407E3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927B44" w:rsidRDefault="006407E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27B44" w:rsidRDefault="006407E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10186"/>
        </w:trPr>
        <w:tc>
          <w:tcPr>
            <w:tcW w:w="2276" w:type="dxa"/>
          </w:tcPr>
          <w:p w:rsidR="00927B44" w:rsidRDefault="006407E3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927B44" w:rsidRDefault="006407E3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927B44" w:rsidRDefault="006407E3">
            <w:pPr>
              <w:pStyle w:val="TableParagraph"/>
              <w:ind w:left="106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7" w:type="dxa"/>
          </w:tcPr>
          <w:p w:rsidR="00927B44" w:rsidRDefault="006407E3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927B44" w:rsidRDefault="006407E3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927B44" w:rsidRDefault="006407E3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927B44" w:rsidRDefault="00927B44">
      <w:pPr>
        <w:rPr>
          <w:sz w:val="24"/>
        </w:rPr>
        <w:sectPr w:rsidR="00927B44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927B44">
        <w:trPr>
          <w:trHeight w:val="278"/>
        </w:trPr>
        <w:tc>
          <w:tcPr>
            <w:tcW w:w="2276" w:type="dxa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927B44" w:rsidRDefault="006407E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927B44" w:rsidRDefault="00640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927B44" w:rsidRDefault="006407E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457"/>
        </w:trPr>
        <w:tc>
          <w:tcPr>
            <w:tcW w:w="15597" w:type="dxa"/>
            <w:gridSpan w:val="7"/>
          </w:tcPr>
          <w:p w:rsidR="00927B44" w:rsidRDefault="006407E3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2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27B44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92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7B44">
        <w:trPr>
          <w:trHeight w:val="270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92" w:type="dxa"/>
            <w:tcBorders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27B44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927B44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27B44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927B44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927B44" w:rsidRDefault="006407E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927B44" w:rsidRDefault="00927B44">
            <w:pPr>
              <w:pStyle w:val="TableParagraph"/>
              <w:rPr>
                <w:sz w:val="20"/>
              </w:rPr>
            </w:pPr>
          </w:p>
        </w:tc>
      </w:tr>
      <w:tr w:rsidR="00927B44">
        <w:trPr>
          <w:trHeight w:val="419"/>
        </w:trPr>
        <w:tc>
          <w:tcPr>
            <w:tcW w:w="15597" w:type="dxa"/>
            <w:gridSpan w:val="7"/>
          </w:tcPr>
          <w:p w:rsidR="00927B44" w:rsidRDefault="006407E3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927B44" w:rsidRDefault="00927B44">
      <w:pPr>
        <w:spacing w:line="270" w:lineRule="exact"/>
        <w:rPr>
          <w:sz w:val="24"/>
        </w:rPr>
        <w:sectPr w:rsidR="00927B44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927B44">
        <w:trPr>
          <w:trHeight w:val="278"/>
        </w:trPr>
        <w:tc>
          <w:tcPr>
            <w:tcW w:w="2276" w:type="dxa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927B44" w:rsidRDefault="006407E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3899"/>
        </w:trPr>
        <w:tc>
          <w:tcPr>
            <w:tcW w:w="2276" w:type="dxa"/>
            <w:vMerge w:val="restart"/>
          </w:tcPr>
          <w:p w:rsidR="00927B44" w:rsidRDefault="006407E3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927B44" w:rsidRDefault="006407E3">
            <w:pPr>
              <w:pStyle w:val="TableParagraph"/>
              <w:ind w:left="138"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27B44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927B44" w:rsidRDefault="006407E3">
            <w:pPr>
              <w:pStyle w:val="TableParagraph"/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27B44" w:rsidRDefault="006407E3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27B44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927B44" w:rsidRDefault="00927B44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927B44" w:rsidRDefault="006407E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27B44" w:rsidRDefault="006407E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927B44" w:rsidRDefault="006407E3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927B44" w:rsidRDefault="006407E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927B44" w:rsidRDefault="006407E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</w:tbl>
    <w:p w:rsidR="00927B44" w:rsidRDefault="00927B44">
      <w:pPr>
        <w:spacing w:line="261" w:lineRule="exact"/>
        <w:rPr>
          <w:sz w:val="24"/>
        </w:rPr>
        <w:sectPr w:rsidR="00927B44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927B44" w:rsidRDefault="00927B44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927B44">
        <w:trPr>
          <w:trHeight w:val="278"/>
        </w:trPr>
        <w:tc>
          <w:tcPr>
            <w:tcW w:w="2276" w:type="dxa"/>
          </w:tcPr>
          <w:p w:rsidR="00927B44" w:rsidRDefault="006407E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927B44" w:rsidRDefault="006407E3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B44">
        <w:trPr>
          <w:trHeight w:val="2207"/>
        </w:trPr>
        <w:tc>
          <w:tcPr>
            <w:tcW w:w="2276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927B44" w:rsidRDefault="006407E3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27B44" w:rsidRDefault="00927B44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27B44">
        <w:trPr>
          <w:trHeight w:val="276"/>
        </w:trPr>
        <w:tc>
          <w:tcPr>
            <w:tcW w:w="15598" w:type="dxa"/>
            <w:gridSpan w:val="7"/>
          </w:tcPr>
          <w:p w:rsidR="00927B44" w:rsidRDefault="006407E3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27B44">
        <w:trPr>
          <w:trHeight w:val="3311"/>
        </w:trPr>
        <w:tc>
          <w:tcPr>
            <w:tcW w:w="2276" w:type="dxa"/>
          </w:tcPr>
          <w:p w:rsidR="00927B44" w:rsidRDefault="006407E3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927B44" w:rsidRDefault="006407E3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927B44" w:rsidRDefault="006407E3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927B44" w:rsidRDefault="006407E3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927B44" w:rsidRDefault="006407E3">
            <w:pPr>
              <w:pStyle w:val="TableParagraph"/>
              <w:spacing w:line="270" w:lineRule="atLeast"/>
              <w:ind w:left="106" w:right="5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</w:tcPr>
          <w:p w:rsidR="00927B44" w:rsidRDefault="006407E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927B44" w:rsidRDefault="006407E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927B44" w:rsidRDefault="006407E3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927B44" w:rsidRDefault="00927B44">
      <w:pPr>
        <w:rPr>
          <w:sz w:val="24"/>
        </w:rPr>
        <w:sectPr w:rsidR="00927B44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6407E3" w:rsidRDefault="006407E3" w:rsidP="004C0FF9">
      <w:pPr>
        <w:pStyle w:val="Heading1"/>
        <w:spacing w:before="72"/>
        <w:ind w:left="0"/>
      </w:pPr>
    </w:p>
    <w:sectPr w:rsidR="006407E3" w:rsidSect="004C0FF9">
      <w:headerReference w:type="default" r:id="rId12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B1" w:rsidRDefault="000338B1" w:rsidP="00927B44">
      <w:r>
        <w:separator/>
      </w:r>
    </w:p>
  </w:endnote>
  <w:endnote w:type="continuationSeparator" w:id="0">
    <w:p w:rsidR="000338B1" w:rsidRDefault="000338B1" w:rsidP="0092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B1" w:rsidRDefault="000338B1" w:rsidP="00927B44">
      <w:r>
        <w:separator/>
      </w:r>
    </w:p>
  </w:footnote>
  <w:footnote w:type="continuationSeparator" w:id="0">
    <w:p w:rsidR="000338B1" w:rsidRDefault="000338B1" w:rsidP="0092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E3" w:rsidRDefault="006407E3">
    <w:pPr>
      <w:pStyle w:val="a3"/>
      <w:spacing w:line="14" w:lineRule="auto"/>
      <w:ind w:left="0"/>
      <w:jc w:val="left"/>
      <w:rPr>
        <w:sz w:val="20"/>
      </w:rPr>
    </w:pPr>
    <w:r w:rsidRPr="00927B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19.15pt;width:18pt;height:16.9pt;z-index:-17112576;mso-position-horizontal-relative:page;mso-position-vertical-relative:page" filled="f" stroked="f">
          <v:textbox inset="0,0,0,0">
            <w:txbxContent>
              <w:p w:rsidR="006407E3" w:rsidRDefault="006407E3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0FF9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E3" w:rsidRDefault="006407E3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E3" w:rsidRDefault="006407E3">
    <w:pPr>
      <w:pStyle w:val="a3"/>
      <w:spacing w:line="14" w:lineRule="auto"/>
      <w:ind w:left="0"/>
      <w:jc w:val="left"/>
      <w:rPr>
        <w:sz w:val="20"/>
      </w:rPr>
    </w:pPr>
    <w:r w:rsidRPr="00927B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9pt;margin-top:19.4pt;width:12pt;height:15.6pt;z-index:-17112064;mso-position-horizontal-relative:page;mso-position-vertical-relative:page" filled="f" stroked="f">
          <v:textbox inset="0,0,0,0">
            <w:txbxContent>
              <w:p w:rsidR="006407E3" w:rsidRDefault="006407E3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0FF9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E3" w:rsidRDefault="006407E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5B1"/>
    <w:multiLevelType w:val="hybridMultilevel"/>
    <w:tmpl w:val="E20C7378"/>
    <w:lvl w:ilvl="0" w:tplc="78F2825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212341"/>
    <w:multiLevelType w:val="multilevel"/>
    <w:tmpl w:val="0D20EA02"/>
    <w:lvl w:ilvl="0">
      <w:start w:val="33"/>
      <w:numFmt w:val="decimal"/>
      <w:lvlText w:val="%1"/>
      <w:lvlJc w:val="left"/>
      <w:pPr>
        <w:ind w:left="39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2">
    <w:nsid w:val="173B688C"/>
    <w:multiLevelType w:val="multilevel"/>
    <w:tmpl w:val="F0545A46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5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3">
    <w:nsid w:val="1F535D2E"/>
    <w:multiLevelType w:val="hybridMultilevel"/>
    <w:tmpl w:val="054EEA9E"/>
    <w:lvl w:ilvl="0" w:tplc="559242AA">
      <w:start w:val="1"/>
      <w:numFmt w:val="upperRoman"/>
      <w:lvlText w:val="%1."/>
      <w:lvlJc w:val="left"/>
      <w:pPr>
        <w:ind w:left="877" w:hanging="48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D9AE92BE">
      <w:start w:val="1"/>
      <w:numFmt w:val="decimal"/>
      <w:lvlText w:val="%2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9C88A0A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45E4A940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858A75F4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81F4DFD0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E0F80DF2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83C46154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58D2D666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4">
    <w:nsid w:val="38C93DC2"/>
    <w:multiLevelType w:val="multilevel"/>
    <w:tmpl w:val="C07831CC"/>
    <w:lvl w:ilvl="0">
      <w:start w:val="2"/>
      <w:numFmt w:val="decimal"/>
      <w:lvlText w:val="%1"/>
      <w:lvlJc w:val="left"/>
      <w:pPr>
        <w:ind w:left="397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5">
    <w:nsid w:val="3A7D7A27"/>
    <w:multiLevelType w:val="multilevel"/>
    <w:tmpl w:val="C21C5074"/>
    <w:lvl w:ilvl="0">
      <w:start w:val="3"/>
      <w:numFmt w:val="decimal"/>
      <w:lvlText w:val="%1"/>
      <w:lvlJc w:val="left"/>
      <w:pPr>
        <w:ind w:left="397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6">
    <w:nsid w:val="3AC55A9E"/>
    <w:multiLevelType w:val="hybridMultilevel"/>
    <w:tmpl w:val="3D6844A4"/>
    <w:lvl w:ilvl="0" w:tplc="B5C28950">
      <w:start w:val="4"/>
      <w:numFmt w:val="decimal"/>
      <w:lvlText w:val="%1."/>
      <w:lvlJc w:val="left"/>
      <w:pPr>
        <w:ind w:left="1496" w:hanging="6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EC1968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055253C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1F90437C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7C646C02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279835B4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80F47F52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E94EEB00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E6FA8950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7">
    <w:nsid w:val="4A07454A"/>
    <w:multiLevelType w:val="hybridMultilevel"/>
    <w:tmpl w:val="BA1EB28C"/>
    <w:lvl w:ilvl="0" w:tplc="4D0631B2">
      <w:start w:val="30"/>
      <w:numFmt w:val="decimal"/>
      <w:lvlText w:val="%1."/>
      <w:lvlJc w:val="left"/>
      <w:pPr>
        <w:ind w:left="877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06B430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BCECD04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AEEAEF6C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C2780162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84DA4152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5AAE2F82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01103236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99304BF6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8">
    <w:nsid w:val="5A827FCC"/>
    <w:multiLevelType w:val="hybridMultilevel"/>
    <w:tmpl w:val="1C5E9EAC"/>
    <w:lvl w:ilvl="0" w:tplc="C400B502">
      <w:start w:val="1"/>
      <w:numFmt w:val="decimal"/>
      <w:lvlText w:val="%1)"/>
      <w:lvlJc w:val="left"/>
      <w:pPr>
        <w:ind w:left="397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8659E8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8C982446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0AEC412C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A83EC75C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CFA22CB2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126E8780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BEE842FA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C678943A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9">
    <w:nsid w:val="5B8B3779"/>
    <w:multiLevelType w:val="hybridMultilevel"/>
    <w:tmpl w:val="D67499A6"/>
    <w:lvl w:ilvl="0" w:tplc="F5E278F0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C0678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69FECC98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57C4745E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AFA01500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1A2C6EF6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57388D0A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5B0C767A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97366F5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0">
    <w:nsid w:val="70693D6F"/>
    <w:multiLevelType w:val="multilevel"/>
    <w:tmpl w:val="D570C062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1">
    <w:nsid w:val="715233BB"/>
    <w:multiLevelType w:val="hybridMultilevel"/>
    <w:tmpl w:val="BBAAF35A"/>
    <w:lvl w:ilvl="0" w:tplc="62A49C72">
      <w:start w:val="1"/>
      <w:numFmt w:val="decimal"/>
      <w:lvlText w:val="%1)"/>
      <w:lvlJc w:val="left"/>
      <w:pPr>
        <w:ind w:left="39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06042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24227726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81FE4E82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2834BB18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13EEF6F4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7190FD8C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739CAB7C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1F649728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12">
    <w:nsid w:val="7DC12DE6"/>
    <w:multiLevelType w:val="hybridMultilevel"/>
    <w:tmpl w:val="14A07C04"/>
    <w:lvl w:ilvl="0" w:tplc="46105882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C2AA72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856043A0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A412B972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FCCE28C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930EEB68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A7D4EEC2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4F40E460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CD5CEDA2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7B44"/>
    <w:rsid w:val="000338B1"/>
    <w:rsid w:val="004C0FF9"/>
    <w:rsid w:val="006407E3"/>
    <w:rsid w:val="0092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B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7B44"/>
    <w:pPr>
      <w:spacing w:before="101"/>
      <w:ind w:left="397" w:hanging="48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927B44"/>
    <w:pPr>
      <w:spacing w:before="101"/>
      <w:ind w:left="397" w:right="833"/>
    </w:pPr>
  </w:style>
  <w:style w:type="paragraph" w:customStyle="1" w:styleId="TOC3">
    <w:name w:val="TOC 3"/>
    <w:basedOn w:val="a"/>
    <w:uiPriority w:val="1"/>
    <w:qFormat/>
    <w:rsid w:val="00927B44"/>
    <w:pPr>
      <w:spacing w:before="99"/>
      <w:ind w:left="637" w:right="887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927B44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27B44"/>
    <w:pPr>
      <w:ind w:left="39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7B44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27B44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27B44"/>
  </w:style>
  <w:style w:type="paragraph" w:styleId="a6">
    <w:name w:val="Balloon Text"/>
    <w:basedOn w:val="a"/>
    <w:link w:val="a7"/>
    <w:uiPriority w:val="99"/>
    <w:semiHidden/>
    <w:unhideWhenUsed/>
    <w:rsid w:val="00640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7E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6407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2022-07-26T11:47:00Z</dcterms:created>
  <dcterms:modified xsi:type="dcterms:W3CDTF">2022-07-27T05:22:00Z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2022-07-26T00:00:00Z</vt:filetime>
  </property>
</Properties>
</file>